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562B" w14:textId="77777777" w:rsidR="00D806C7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REGULAMIN KONKURSU</w:t>
      </w:r>
    </w:p>
    <w:p w14:paraId="1911620B" w14:textId="4AEB0647" w:rsidR="003033EA" w:rsidRPr="001A3BA5" w:rsidRDefault="003033EA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NA MOTTO AKCJI</w:t>
      </w:r>
    </w:p>
    <w:p w14:paraId="527B6CB0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„DWIE GODZINY DLA RODZINY”</w:t>
      </w:r>
    </w:p>
    <w:p w14:paraId="64057733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40BAD983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1</w:t>
      </w:r>
    </w:p>
    <w:p w14:paraId="5B374557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Organizator konkursu</w:t>
      </w:r>
    </w:p>
    <w:p w14:paraId="726BF0C5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3200B16D" w14:textId="7C082FF6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Organizatorem konkursu „DWIE GODZINY DLA RODZINY”</w:t>
      </w:r>
      <w:r w:rsidR="00C54731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(zwanego  dalej „Konkursem”) jest Fundacja </w:t>
      </w:r>
      <w:proofErr w:type="spellStart"/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Humanites</w:t>
      </w:r>
      <w:proofErr w:type="spellEnd"/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– Sztuka Wychowania z siedzibą przy ulicy Nowogrodzkiej 56/7, 00-695 w Warszawie </w:t>
      </w:r>
      <w:r w:rsidR="00FC5A8A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zwana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dalej „Organizatorem”.</w:t>
      </w:r>
    </w:p>
    <w:p w14:paraId="5FA35FD0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A8DEE95" w14:textId="4714EC6F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Konkurs jest częścią Akcji „Dwie G</w:t>
      </w:r>
      <w:r w:rsidR="00FC5A8A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odziny dla Rodziny”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organizowanej przez Fundację </w:t>
      </w:r>
      <w:proofErr w:type="spellStart"/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Humanites</w:t>
      </w:r>
      <w:proofErr w:type="spellEnd"/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–</w:t>
      </w:r>
      <w:r w:rsid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Sztuka Wychowania w związku z corocznymi obchoda</w:t>
      </w:r>
      <w:r w:rsidR="00FC5A8A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mi Międzynarodowego Dnia Rodzin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przypadającego na 15</w:t>
      </w:r>
      <w:r w:rsidR="005F0468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maja.</w:t>
      </w:r>
    </w:p>
    <w:p w14:paraId="52067C55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5DDC972D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2</w:t>
      </w:r>
    </w:p>
    <w:p w14:paraId="72A0926E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Zasięg i czas trwania Konkursu</w:t>
      </w:r>
    </w:p>
    <w:p w14:paraId="151E742F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4C5BEA0B" w14:textId="12CF40D2" w:rsidR="00D806C7" w:rsidRDefault="00D806C7" w:rsidP="00191C76">
      <w:pPr>
        <w:pStyle w:val="Akapitzlist"/>
        <w:numPr>
          <w:ilvl w:val="0"/>
          <w:numId w:val="9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91C76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Konkurs organizowany jest na obszarze Rzeczypospolitej Polskiej. </w:t>
      </w:r>
    </w:p>
    <w:p w14:paraId="7D2E7FF5" w14:textId="4DD92A6A" w:rsidR="00D806C7" w:rsidRPr="00191C76" w:rsidRDefault="00FC5A8A" w:rsidP="00AC195C">
      <w:pPr>
        <w:pStyle w:val="Akapitzlist"/>
        <w:numPr>
          <w:ilvl w:val="0"/>
          <w:numId w:val="9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91C76">
        <w:rPr>
          <w:rFonts w:ascii="Helvetica Neue" w:eastAsia="Times New Roman" w:hAnsi="Helvetica Neue" w:cs="Times New Roman"/>
          <w:sz w:val="26"/>
          <w:szCs w:val="26"/>
          <w:lang w:val="pl-PL"/>
        </w:rPr>
        <w:t>Konkurs trwa od dnia 4 maja 2017</w:t>
      </w:r>
      <w:r w:rsidR="00D806C7" w:rsidRPr="00191C76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roku do dnia</w:t>
      </w:r>
      <w:r w:rsidRPr="00191C76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24 maja 2017</w:t>
      </w:r>
      <w:r w:rsidR="00D806C7" w:rsidRPr="00191C76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roku.</w:t>
      </w:r>
    </w:p>
    <w:p w14:paraId="7BEFE3A5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3CFD24B5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3</w:t>
      </w:r>
    </w:p>
    <w:p w14:paraId="5675FFA8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Uczestnicy</w:t>
      </w:r>
      <w:r w:rsidR="003A524F"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Konkursu</w:t>
      </w:r>
    </w:p>
    <w:p w14:paraId="07DDA9F3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</w:p>
    <w:p w14:paraId="5DCD818E" w14:textId="6FEFE953" w:rsidR="00D806C7" w:rsidRDefault="00D806C7" w:rsidP="00131A63">
      <w:pPr>
        <w:pStyle w:val="Akapitzlist"/>
        <w:numPr>
          <w:ilvl w:val="0"/>
          <w:numId w:val="8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Uczestnikami Konkursu (zwanymi dalej „</w:t>
      </w:r>
      <w:r w:rsidR="00FC5A8A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Uczestnikami</w:t>
      </w:r>
      <w:r w:rsidR="003A524F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”) mogą być</w:t>
      </w:r>
      <w:r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osoby fizyczne, które </w:t>
      </w:r>
      <w:r w:rsidR="003A524F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posiadają pełną zdolność</w:t>
      </w:r>
      <w:r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do czynności prawnych. </w:t>
      </w:r>
    </w:p>
    <w:p w14:paraId="2FEFF9DB" w14:textId="6E44C638" w:rsidR="00D806C7" w:rsidRDefault="003A524F" w:rsidP="00AC195C">
      <w:pPr>
        <w:pStyle w:val="Akapitzlist"/>
        <w:numPr>
          <w:ilvl w:val="0"/>
          <w:numId w:val="8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W Konkursie nie mogą brać</w:t>
      </w:r>
      <w:r w:rsidR="00D806C7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FC5A8A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udziału pracownicy Org</w:t>
      </w:r>
      <w:r w:rsidR="00830F39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anizatora oraz </w:t>
      </w:r>
      <w:r w:rsidR="00DE78E2" w:rsidRPr="00131A63">
        <w:rPr>
          <w:rFonts w:ascii="Helvetica Neue" w:eastAsia="Times New Roman" w:hAnsi="Helvetica Neue" w:cs="Times New Roman"/>
          <w:i/>
          <w:sz w:val="26"/>
          <w:szCs w:val="26"/>
          <w:lang w:val="pl-PL"/>
        </w:rPr>
        <w:t>Hotel</w:t>
      </w:r>
      <w:r w:rsidR="00830F39" w:rsidRPr="00131A63">
        <w:rPr>
          <w:rFonts w:ascii="Helvetica Neue" w:eastAsia="Times New Roman" w:hAnsi="Helvetica Neue" w:cs="Times New Roman"/>
          <w:i/>
          <w:sz w:val="26"/>
          <w:szCs w:val="26"/>
          <w:lang w:val="pl-PL"/>
        </w:rPr>
        <w:t>u</w:t>
      </w:r>
      <w:r w:rsidR="00DE78E2" w:rsidRPr="00131A63">
        <w:rPr>
          <w:rFonts w:ascii="Helvetica Neue" w:eastAsia="Times New Roman" w:hAnsi="Helvetica Neue" w:cs="Times New Roman"/>
          <w:i/>
          <w:sz w:val="26"/>
          <w:szCs w:val="26"/>
          <w:lang w:val="pl-PL"/>
        </w:rPr>
        <w:t xml:space="preserve"> </w:t>
      </w:r>
      <w:proofErr w:type="spellStart"/>
      <w:r w:rsidR="00DE78E2" w:rsidRPr="00131A63">
        <w:rPr>
          <w:rFonts w:ascii="Helvetica Neue" w:eastAsia="Times New Roman" w:hAnsi="Helvetica Neue" w:cs="Times New Roman"/>
          <w:i/>
          <w:sz w:val="26"/>
          <w:szCs w:val="26"/>
          <w:lang w:val="pl-PL"/>
        </w:rPr>
        <w:t>Bukovina</w:t>
      </w:r>
      <w:proofErr w:type="spellEnd"/>
      <w:r w:rsidR="00DE78E2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w Bukowinie Tatrzańskiej; </w:t>
      </w:r>
      <w:r w:rsidR="00830F39" w:rsidRPr="00131A63">
        <w:rPr>
          <w:rFonts w:ascii="Helvetica Neue" w:eastAsia="Times New Roman" w:hAnsi="Helvetica Neue" w:cs="Times New Roman"/>
          <w:i/>
          <w:sz w:val="26"/>
          <w:szCs w:val="26"/>
          <w:lang w:val="pl-PL"/>
        </w:rPr>
        <w:t>Restauracji</w:t>
      </w:r>
      <w:r w:rsidR="00DE78E2" w:rsidRPr="00131A63">
        <w:rPr>
          <w:rFonts w:ascii="Helvetica Neue" w:eastAsia="Times New Roman" w:hAnsi="Helvetica Neue" w:cs="Times New Roman"/>
          <w:i/>
          <w:sz w:val="26"/>
          <w:szCs w:val="26"/>
          <w:lang w:val="pl-PL"/>
        </w:rPr>
        <w:t xml:space="preserve"> </w:t>
      </w:r>
      <w:r w:rsidR="00DE78E2" w:rsidRPr="00131A63">
        <w:rPr>
          <w:rFonts w:ascii="Helvetica Neue" w:hAnsi="Helvetica Neue" w:cs="Consolas"/>
          <w:i/>
          <w:sz w:val="26"/>
          <w:szCs w:val="26"/>
          <w:lang w:val="pl-PL"/>
        </w:rPr>
        <w:t>Grand Kredens</w:t>
      </w:r>
      <w:r w:rsidR="00DE78E2" w:rsidRPr="00131A63">
        <w:rPr>
          <w:rFonts w:ascii="Helvetica Neue" w:hAnsi="Helvetica Neue" w:cs="Consolas"/>
          <w:sz w:val="26"/>
          <w:szCs w:val="26"/>
          <w:lang w:val="pl-PL"/>
        </w:rPr>
        <w:t>, Warszawa al. Jerozolimskie 111</w:t>
      </w:r>
      <w:r w:rsidR="00D806C7"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>.</w:t>
      </w:r>
    </w:p>
    <w:p w14:paraId="6B72EDBF" w14:textId="0073FD63" w:rsidR="00371CE1" w:rsidRPr="00131A63" w:rsidRDefault="00D806C7" w:rsidP="00AC195C">
      <w:pPr>
        <w:pStyle w:val="Akapitzlist"/>
        <w:numPr>
          <w:ilvl w:val="0"/>
          <w:numId w:val="8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31A6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Wzięcie udziału w Konkursie oznacza akceptację niniejszego regulaminu. </w:t>
      </w:r>
    </w:p>
    <w:p w14:paraId="6DF95963" w14:textId="11E72494" w:rsidR="00371CE1" w:rsidRPr="001A3BA5" w:rsidRDefault="00371CE1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55A58E20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4B4A3F5C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4</w:t>
      </w:r>
    </w:p>
    <w:p w14:paraId="7A6D8F2D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Warunki wzięcia udziału w Konkursie</w:t>
      </w:r>
    </w:p>
    <w:p w14:paraId="581A9A9F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59AE6732" w14:textId="7E167247" w:rsidR="00D806C7" w:rsidRPr="000778F9" w:rsidRDefault="00D806C7" w:rsidP="000778F9">
      <w:pPr>
        <w:pStyle w:val="Akapitzlist"/>
        <w:numPr>
          <w:ilvl w:val="0"/>
          <w:numId w:val="2"/>
        </w:numPr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Warunkiem wzięcia udziału w Konkursie jest </w:t>
      </w:r>
      <w:r w:rsidR="000778F9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>wykonanie zadania konkursowego zgodnie z § 5</w:t>
      </w:r>
      <w:r w:rsidR="000778F9" w:rsidRPr="000778F9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 xml:space="preserve"> </w:t>
      </w:r>
      <w:r w:rsidR="000778F9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- tj. </w:t>
      </w:r>
      <w:r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wymyślenie i przesłanie </w:t>
      </w:r>
      <w:r w:rsidR="00FD1B62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mailem </w:t>
      </w:r>
      <w:r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>na adres:</w:t>
      </w:r>
      <w:r w:rsidR="003A524F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hyperlink r:id="rId5" w:history="1">
        <w:r w:rsidR="003A524F" w:rsidRPr="000778F9">
          <w:rPr>
            <w:rStyle w:val="Hipercze"/>
            <w:rFonts w:ascii="Helvetica Neue" w:eastAsia="Times New Roman" w:hAnsi="Helvetica Neue" w:cs="Times New Roman"/>
            <w:sz w:val="26"/>
            <w:szCs w:val="26"/>
            <w:lang w:val="pl-PL"/>
          </w:rPr>
          <w:t>dzienrodziny@humanites.pl</w:t>
        </w:r>
      </w:hyperlink>
      <w:r w:rsidR="003A524F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1A3BA5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propozycji </w:t>
      </w:r>
      <w:r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>hasła,</w:t>
      </w:r>
      <w:r w:rsidR="003A524F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które będzie mottem akcji „Dwie Godziny dla Rodziny” w roku </w:t>
      </w:r>
      <w:r w:rsidR="000778F9" w:rsidRPr="000778F9">
        <w:rPr>
          <w:rFonts w:ascii="Helvetica Neue" w:eastAsia="Times New Roman" w:hAnsi="Helvetica Neue" w:cs="Times New Roman"/>
          <w:sz w:val="26"/>
          <w:szCs w:val="26"/>
          <w:lang w:val="pl-PL"/>
        </w:rPr>
        <w:t>2018.</w:t>
      </w:r>
    </w:p>
    <w:p w14:paraId="12B9DF1B" w14:textId="58E65FA7" w:rsidR="00D806C7" w:rsidRDefault="00D806C7" w:rsidP="00AC195C">
      <w:pPr>
        <w:pStyle w:val="Akapitzlist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>Hasło, aby zostało zakwalifikowane</w:t>
      </w:r>
      <w:r w:rsidR="003A524F"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>do Konkursu, musi</w:t>
      </w:r>
      <w:r w:rsidR="003A524F"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spełniać</w:t>
      </w:r>
      <w:r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następujące warunki: </w:t>
      </w:r>
    </w:p>
    <w:p w14:paraId="362E1A86" w14:textId="77777777" w:rsidR="00D27985" w:rsidRPr="00596B29" w:rsidRDefault="00D806C7" w:rsidP="00AC195C">
      <w:pPr>
        <w:pStyle w:val="Akapitzlist"/>
        <w:numPr>
          <w:ilvl w:val="1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>Hasło</w:t>
      </w:r>
      <w:r w:rsidR="003A524F" w:rsidRPr="002B14D1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nie 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może być dłuższe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niż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100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znaków</w:t>
      </w:r>
      <w:r w:rsidR="001A3BA5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(ze spacjami)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i krótsze niż 10 znaków</w:t>
      </w:r>
      <w:r w:rsidR="001A3BA5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(ze spacjami). </w:t>
      </w:r>
    </w:p>
    <w:p w14:paraId="57836E85" w14:textId="77777777" w:rsidR="00D27985" w:rsidRPr="00596B29" w:rsidRDefault="00D806C7" w:rsidP="00AC195C">
      <w:pPr>
        <w:pStyle w:val="Akapitzlist"/>
        <w:numPr>
          <w:ilvl w:val="1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Dodatkowo 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hasło nie może być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objęte 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prawami autorskimi osób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trzecich.</w:t>
      </w:r>
    </w:p>
    <w:p w14:paraId="55AD64E3" w14:textId="6833C51F" w:rsidR="00D806C7" w:rsidRPr="00596B29" w:rsidRDefault="00D806C7" w:rsidP="00AC195C">
      <w:pPr>
        <w:pStyle w:val="Akapitzlist"/>
        <w:numPr>
          <w:ilvl w:val="1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lastRenderedPageBreak/>
        <w:t>Hasło nie może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zawierać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treści wulgarnych, agresywnych,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erotycznych, obraźliwych dla innych</w:t>
      </w:r>
      <w:r w:rsidR="003A524F"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osób.</w:t>
      </w:r>
    </w:p>
    <w:p w14:paraId="6147FE7D" w14:textId="77777777" w:rsidR="00596B29" w:rsidRPr="00131A63" w:rsidRDefault="00D27985" w:rsidP="00D27985">
      <w:pPr>
        <w:pStyle w:val="Akapitzlist"/>
        <w:numPr>
          <w:ilvl w:val="0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Poprzez wzięci</w:t>
      </w:r>
      <w:r w:rsidR="00596B29"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e udziału w Konkursie Uczestnik:</w:t>
      </w:r>
      <w:r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 xml:space="preserve"> </w:t>
      </w:r>
    </w:p>
    <w:p w14:paraId="438B17A7" w14:textId="74BC4F7C" w:rsidR="00596B29" w:rsidRPr="00131A63" w:rsidRDefault="001E34BB" w:rsidP="00596B29">
      <w:pPr>
        <w:pStyle w:val="Akapitzlist"/>
        <w:numPr>
          <w:ilvl w:val="1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w</w:t>
      </w:r>
      <w:r w:rsid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yraża akceptację</w:t>
      </w:r>
      <w:r w:rsidR="00596B29"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 xml:space="preserve"> </w:t>
      </w:r>
      <w:r w:rsid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niniejszego</w:t>
      </w:r>
      <w:r w:rsidR="00596B29"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 xml:space="preserve"> regulamin</w:t>
      </w:r>
      <w:r w:rsid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u</w:t>
      </w:r>
      <w:r w:rsidR="00596B29"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,</w:t>
      </w:r>
    </w:p>
    <w:p w14:paraId="251E2A2E" w14:textId="42978336" w:rsidR="00D27985" w:rsidRPr="00131A63" w:rsidRDefault="00596B29" w:rsidP="00596B29">
      <w:pPr>
        <w:pStyle w:val="Akapitzlist"/>
        <w:numPr>
          <w:ilvl w:val="1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wyraża</w:t>
      </w:r>
      <w:r w:rsidR="00D27985"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 xml:space="preserve"> zgodę na otrzymywanie od Organizatora korespondencji elektronicznej związanej z przeprowadzeniem Konkursu na adres e-mail, z którego </w:t>
      </w:r>
      <w:r w:rsidRPr="00131A63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>nadesłano zgłoszenie,</w:t>
      </w:r>
    </w:p>
    <w:p w14:paraId="36E63FE2" w14:textId="0643B3CA" w:rsidR="000D56F0" w:rsidRPr="00131A63" w:rsidRDefault="000D56F0" w:rsidP="000D56F0">
      <w:pPr>
        <w:pStyle w:val="Akapitzlist"/>
        <w:numPr>
          <w:ilvl w:val="1"/>
          <w:numId w:val="2"/>
        </w:num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31A63">
        <w:rPr>
          <w:rFonts w:ascii="Helvetica Neue" w:hAnsi="Helvetica Neue" w:cs="Calibri"/>
          <w:iCs/>
          <w:sz w:val="26"/>
          <w:szCs w:val="26"/>
          <w:lang w:val="pl-PL"/>
        </w:rPr>
        <w:t>wyraża zgodę na przetwarzanie danych osobowych w celach niezbędnych do realizacji konkursu, dane swoje podaje dobrowolnie i ma prawo do wglądu do własnych danych oraz ich zmiany.</w:t>
      </w:r>
    </w:p>
    <w:p w14:paraId="50D22156" w14:textId="77777777" w:rsidR="00BB378A" w:rsidRPr="004B7732" w:rsidRDefault="00BB378A" w:rsidP="004B7732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78043AFE" w14:textId="77777777" w:rsidR="003A524F" w:rsidRPr="00596B29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55581D01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5</w:t>
      </w:r>
    </w:p>
    <w:p w14:paraId="305D9D96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Zadania konkursowe</w:t>
      </w:r>
    </w:p>
    <w:p w14:paraId="12733E64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6A2D2CF6" w14:textId="40B7E236" w:rsidR="00D806C7" w:rsidRPr="001A3BA5" w:rsidRDefault="00FC5A8A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 ramach K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on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kursu Uczestnik powinien wykonać następujące 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zadania:</w:t>
      </w:r>
    </w:p>
    <w:p w14:paraId="6222C0C4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6A4A1284" w14:textId="5BC44092" w:rsidR="00D806C7" w:rsidRPr="001A3BA5" w:rsidRDefault="00FC5A8A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Uczestnik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ma za zadanie wymyśli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ć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hasło, które będzie mottem akcji „DWIE GODZINY DLA RODZINY”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w roku 2018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(dla przykładu motto tegorocznej akcji to: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0F24C5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"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GOTOWANIE NA RODZINNYM PLANIE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").</w:t>
      </w:r>
    </w:p>
    <w:p w14:paraId="36B540B3" w14:textId="77777777" w:rsidR="003A524F" w:rsidRPr="001A3BA5" w:rsidRDefault="003A524F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266A1724" w14:textId="4A905E1B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Hasło konkursowe może zawierać i</w:t>
      </w:r>
      <w:r w:rsidR="00FC5A8A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nformacje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dotyczące tego</w:t>
      </w:r>
      <w:r w:rsidR="00FC5A8A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,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 czym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Użytkownik chciałby porozmawiać ze swoi</w:t>
      </w:r>
      <w:r w:rsidR="003A524F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mi bliskimi, czego chciałby się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dowiedzieć o swoich dzieciach, co ch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ciałby im przekazać o sobie lub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swoich przodkach. Hasło konkursowe 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może pokazywać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emo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cje związane z Rodziną, może to być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miłość, przyjaźń, radość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, zaufanie,</w:t>
      </w:r>
      <w:r w:rsid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szczęście,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zrozumienie czy inne emocje, które dla użytkownika są ważne, a które wiążą si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ę z Rodziną. Hasło musi spełniać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wszystkie warunki określone w § 4.</w:t>
      </w:r>
    </w:p>
    <w:p w14:paraId="4F067461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45AB7ED6" w14:textId="60541863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Hasło musi 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zostać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przesłane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na adres e-mail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: </w:t>
      </w:r>
      <w:hyperlink r:id="rId6" w:history="1">
        <w:r w:rsidR="001A3BA5" w:rsidRPr="00825843">
          <w:rPr>
            <w:rStyle w:val="Hipercze"/>
            <w:rFonts w:ascii="Helvetica Neue" w:eastAsia="Times New Roman" w:hAnsi="Helvetica Neue" w:cs="Times New Roman"/>
            <w:sz w:val="26"/>
            <w:szCs w:val="26"/>
            <w:lang w:val="pl-PL"/>
          </w:rPr>
          <w:t>dzienrodziny@humanites.pl</w:t>
        </w:r>
      </w:hyperlink>
      <w:r w:rsid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</w:p>
    <w:p w14:paraId="5F2DAA29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 treści e-maila powinna 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znaleźć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się informacja o autorze hasła, tj.</w:t>
      </w:r>
    </w:p>
    <w:p w14:paraId="75E5DF9A" w14:textId="578F3F7F" w:rsidR="00D806C7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371CE1">
        <w:rPr>
          <w:rFonts w:ascii="Helvetica Neue" w:eastAsia="Times New Roman" w:hAnsi="Helvetica Neue" w:cs="Times New Roman"/>
          <w:sz w:val="26"/>
          <w:szCs w:val="26"/>
          <w:lang w:val="pl-PL"/>
        </w:rPr>
        <w:t>imię i nazwisko</w:t>
      </w:r>
      <w:r w:rsidR="00887F44">
        <w:rPr>
          <w:rFonts w:ascii="Helvetica Neue" w:eastAsia="Times New Roman" w:hAnsi="Helvetica Neue" w:cs="Times New Roman"/>
          <w:sz w:val="26"/>
          <w:szCs w:val="26"/>
          <w:lang w:val="pl-PL"/>
        </w:rPr>
        <w:t>.</w:t>
      </w:r>
    </w:p>
    <w:p w14:paraId="781A1795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C07B28E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6</w:t>
      </w:r>
    </w:p>
    <w:p w14:paraId="6E59BC23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Prawa autorskie do przesłanych</w:t>
      </w:r>
      <w:r w:rsidR="009D6DC3"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haseł</w:t>
      </w:r>
    </w:p>
    <w:p w14:paraId="039380A8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</w:p>
    <w:p w14:paraId="4CBB5CE9" w14:textId="5BF1850A" w:rsidR="00D806C7" w:rsidRPr="00F14BEF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>1.</w:t>
      </w:r>
      <w:r w:rsidR="009D6DC3"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596B29"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>Uczestnik</w:t>
      </w:r>
      <w:r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potwierdza, że jest autorem wymyślonego hasła. </w:t>
      </w:r>
    </w:p>
    <w:p w14:paraId="4AE8331B" w14:textId="4A861F54" w:rsidR="00D806C7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>2.</w:t>
      </w:r>
      <w:r w:rsidR="00FC5A8A"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596B29"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>Uczestnik</w:t>
      </w:r>
      <w:r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wyraża zgodę na publiczną prezentację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hasła 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przez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Organizatorów. </w:t>
      </w:r>
    </w:p>
    <w:p w14:paraId="08A909EA" w14:textId="79D24592" w:rsidR="00596B29" w:rsidRPr="00F14BEF" w:rsidRDefault="00596B29" w:rsidP="00731B73">
      <w:pPr>
        <w:spacing w:line="276" w:lineRule="auto"/>
        <w:jc w:val="both"/>
        <w:rPr>
          <w:rFonts w:ascii="Helvetica Neue" w:hAnsi="Helvetica Neue"/>
          <w:bCs/>
          <w:sz w:val="26"/>
          <w:szCs w:val="26"/>
          <w:highlight w:val="red"/>
        </w:rPr>
      </w:pPr>
      <w:r w:rsidRPr="00731B73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3. Z dniem wydania </w:t>
      </w:r>
      <w:r w:rsidRPr="00F14BEF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nagrody, Nagrodzeni przenoszą na Organizatora </w:t>
      </w:r>
      <w:proofErr w:type="spellStart"/>
      <w:r w:rsidRPr="00F14BEF">
        <w:rPr>
          <w:rFonts w:ascii="Helvetica Neue" w:hAnsi="Helvetica Neue"/>
          <w:bCs/>
          <w:sz w:val="26"/>
          <w:szCs w:val="26"/>
        </w:rPr>
        <w:t>majątkowe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 xml:space="preserve"> </w:t>
      </w:r>
      <w:proofErr w:type="spellStart"/>
      <w:r w:rsidRPr="00F14BEF">
        <w:rPr>
          <w:rFonts w:ascii="Helvetica Neue" w:hAnsi="Helvetica Neue"/>
          <w:bCs/>
          <w:sz w:val="26"/>
          <w:szCs w:val="26"/>
        </w:rPr>
        <w:t>prawa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 xml:space="preserve"> </w:t>
      </w:r>
      <w:proofErr w:type="spellStart"/>
      <w:r w:rsidRPr="00F14BEF">
        <w:rPr>
          <w:rFonts w:ascii="Helvetica Neue" w:hAnsi="Helvetica Neue"/>
          <w:bCs/>
          <w:sz w:val="26"/>
          <w:szCs w:val="26"/>
        </w:rPr>
        <w:t>autorskie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 xml:space="preserve"> do </w:t>
      </w:r>
      <w:proofErr w:type="spellStart"/>
      <w:r w:rsidR="0087556D">
        <w:rPr>
          <w:rFonts w:ascii="Helvetica Neue" w:hAnsi="Helvetica Neue"/>
          <w:bCs/>
          <w:sz w:val="26"/>
          <w:szCs w:val="26"/>
        </w:rPr>
        <w:t>przesłanego</w:t>
      </w:r>
      <w:proofErr w:type="spellEnd"/>
      <w:r w:rsidR="0087556D">
        <w:rPr>
          <w:rFonts w:ascii="Helvetica Neue" w:hAnsi="Helvetica Neue"/>
          <w:bCs/>
          <w:sz w:val="26"/>
          <w:szCs w:val="26"/>
        </w:rPr>
        <w:t xml:space="preserve"> </w:t>
      </w:r>
      <w:proofErr w:type="spellStart"/>
      <w:r w:rsidR="0087556D">
        <w:rPr>
          <w:rFonts w:ascii="Helvetica Neue" w:hAnsi="Helvetica Neue"/>
          <w:bCs/>
          <w:sz w:val="26"/>
          <w:szCs w:val="26"/>
        </w:rPr>
        <w:t>Hasła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 xml:space="preserve">, na </w:t>
      </w:r>
      <w:proofErr w:type="spellStart"/>
      <w:r w:rsidRPr="00F14BEF">
        <w:rPr>
          <w:rFonts w:ascii="Helvetica Neue" w:hAnsi="Helvetica Neue"/>
          <w:bCs/>
          <w:sz w:val="26"/>
          <w:szCs w:val="26"/>
        </w:rPr>
        <w:t>następujących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 xml:space="preserve"> </w:t>
      </w:r>
      <w:proofErr w:type="spellStart"/>
      <w:r w:rsidRPr="00F14BEF">
        <w:rPr>
          <w:rFonts w:ascii="Helvetica Neue" w:hAnsi="Helvetica Neue"/>
          <w:bCs/>
          <w:sz w:val="26"/>
          <w:szCs w:val="26"/>
        </w:rPr>
        <w:t>polach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 xml:space="preserve"> </w:t>
      </w:r>
      <w:proofErr w:type="spellStart"/>
      <w:r w:rsidRPr="00F14BEF">
        <w:rPr>
          <w:rFonts w:ascii="Helvetica Neue" w:hAnsi="Helvetica Neue"/>
          <w:bCs/>
          <w:sz w:val="26"/>
          <w:szCs w:val="26"/>
        </w:rPr>
        <w:t>eksploatacji</w:t>
      </w:r>
      <w:proofErr w:type="spellEnd"/>
      <w:r w:rsidRPr="00F14BEF">
        <w:rPr>
          <w:rFonts w:ascii="Helvetica Neue" w:hAnsi="Helvetica Neue"/>
          <w:bCs/>
          <w:sz w:val="26"/>
          <w:szCs w:val="26"/>
        </w:rPr>
        <w:t>:</w:t>
      </w:r>
    </w:p>
    <w:p w14:paraId="57EE1399" w14:textId="71C6E8D7" w:rsidR="00596B29" w:rsidRPr="00F14BEF" w:rsidRDefault="00596B29" w:rsidP="00596B29">
      <w:pPr>
        <w:pStyle w:val="Akapitzlist1"/>
        <w:numPr>
          <w:ilvl w:val="1"/>
          <w:numId w:val="5"/>
        </w:numPr>
        <w:spacing w:after="120"/>
        <w:contextualSpacing w:val="0"/>
        <w:jc w:val="both"/>
        <w:rPr>
          <w:rFonts w:ascii="Helvetica Neue" w:hAnsi="Helvetica Neue"/>
          <w:sz w:val="26"/>
          <w:szCs w:val="26"/>
        </w:rPr>
      </w:pPr>
      <w:r w:rsidRPr="00F14BEF">
        <w:rPr>
          <w:rFonts w:ascii="Helvetica Neue" w:hAnsi="Helvetica Neue"/>
          <w:sz w:val="26"/>
          <w:szCs w:val="26"/>
        </w:rPr>
        <w:t>w zakresie utrwalania i zwielokrotniania – wytwarzanie określoną techniką</w:t>
      </w:r>
      <w:r w:rsidR="0087556D">
        <w:rPr>
          <w:rFonts w:ascii="Helvetica Neue" w:hAnsi="Helvetica Neue"/>
          <w:sz w:val="26"/>
          <w:szCs w:val="26"/>
        </w:rPr>
        <w:t xml:space="preserve">, </w:t>
      </w:r>
      <w:r w:rsidRPr="00F14BEF">
        <w:rPr>
          <w:rFonts w:ascii="Helvetica Neue" w:hAnsi="Helvetica Neue"/>
          <w:sz w:val="26"/>
          <w:szCs w:val="26"/>
        </w:rPr>
        <w:t>w tym techniką drukarską, reprograficzną, zapisu magnetycznego oraz techniką cyfrową,</w:t>
      </w:r>
    </w:p>
    <w:p w14:paraId="6372BA42" w14:textId="7710AB08" w:rsidR="00596B29" w:rsidRPr="00F14BEF" w:rsidRDefault="00596B29" w:rsidP="00596B29">
      <w:pPr>
        <w:pStyle w:val="Akapitzlist1"/>
        <w:numPr>
          <w:ilvl w:val="1"/>
          <w:numId w:val="5"/>
        </w:numPr>
        <w:spacing w:after="120"/>
        <w:contextualSpacing w:val="0"/>
        <w:jc w:val="both"/>
        <w:rPr>
          <w:rFonts w:ascii="Helvetica Neue" w:hAnsi="Helvetica Neue"/>
          <w:sz w:val="26"/>
          <w:szCs w:val="26"/>
        </w:rPr>
      </w:pPr>
      <w:r w:rsidRPr="00F14BEF">
        <w:rPr>
          <w:rFonts w:ascii="Helvetica Neue" w:hAnsi="Helvetica Neue"/>
          <w:sz w:val="26"/>
          <w:szCs w:val="26"/>
        </w:rPr>
        <w:t xml:space="preserve">w zakresie obrotu oryginałem albo egzemplarzami – wprowadzanie do obrotu, użyczenie lub najem </w:t>
      </w:r>
      <w:r w:rsidR="0087556D">
        <w:rPr>
          <w:rFonts w:ascii="Helvetica Neue" w:hAnsi="Helvetica Neue"/>
          <w:sz w:val="26"/>
          <w:szCs w:val="26"/>
        </w:rPr>
        <w:t>Hasła</w:t>
      </w:r>
      <w:r w:rsidRPr="00F14BEF">
        <w:rPr>
          <w:rFonts w:ascii="Helvetica Neue" w:hAnsi="Helvetica Neue"/>
          <w:sz w:val="26"/>
          <w:szCs w:val="26"/>
        </w:rPr>
        <w:t>;</w:t>
      </w:r>
    </w:p>
    <w:p w14:paraId="43606279" w14:textId="2168197A" w:rsidR="00596B29" w:rsidRPr="00F14BEF" w:rsidRDefault="00596B29" w:rsidP="00596B29">
      <w:pPr>
        <w:pStyle w:val="Akapitzlist1"/>
        <w:numPr>
          <w:ilvl w:val="1"/>
          <w:numId w:val="5"/>
        </w:numPr>
        <w:spacing w:after="120"/>
        <w:contextualSpacing w:val="0"/>
        <w:jc w:val="both"/>
        <w:rPr>
          <w:rFonts w:ascii="Helvetica Neue" w:hAnsi="Helvetica Neue"/>
          <w:sz w:val="26"/>
          <w:szCs w:val="26"/>
        </w:rPr>
      </w:pPr>
      <w:r w:rsidRPr="00F14BEF">
        <w:rPr>
          <w:rFonts w:ascii="Helvetica Neue" w:hAnsi="Helvetica Neue"/>
          <w:sz w:val="26"/>
          <w:szCs w:val="26"/>
        </w:rPr>
        <w:t xml:space="preserve">w zakresie rozpowszechniania w sposób inny niż określony w pkt b powyżej – publiczne wykonanie, wystawienie, wyświetlenie, odtworzenie oraz nadawanie i reemitowanie, a także publiczne udostępnianie </w:t>
      </w:r>
      <w:r w:rsidR="0087556D">
        <w:rPr>
          <w:rFonts w:ascii="Helvetica Neue" w:hAnsi="Helvetica Neue"/>
          <w:bCs/>
          <w:sz w:val="26"/>
          <w:szCs w:val="26"/>
        </w:rPr>
        <w:t>Hasła</w:t>
      </w:r>
      <w:r w:rsidRPr="00F14BEF">
        <w:rPr>
          <w:rFonts w:ascii="Helvetica Neue" w:hAnsi="Helvetica Neue"/>
          <w:sz w:val="26"/>
          <w:szCs w:val="26"/>
        </w:rPr>
        <w:t xml:space="preserve"> w taki spo</w:t>
      </w:r>
      <w:r w:rsidR="0087556D">
        <w:rPr>
          <w:rFonts w:ascii="Helvetica Neue" w:hAnsi="Helvetica Neue"/>
          <w:sz w:val="26"/>
          <w:szCs w:val="26"/>
        </w:rPr>
        <w:t>sób, aby każdy mógł mieć do niego</w:t>
      </w:r>
      <w:r w:rsidRPr="00F14BEF">
        <w:rPr>
          <w:rFonts w:ascii="Helvetica Neue" w:hAnsi="Helvetica Neue"/>
          <w:sz w:val="26"/>
          <w:szCs w:val="26"/>
        </w:rPr>
        <w:t xml:space="preserve"> dostęp w miejscu i w czasie przez siebie wybranym, wpisania do pamięci komputera, udostępnienia za pośrednictwem sieci komputerowych, w tym Internetu, intranetu i extranetu.</w:t>
      </w:r>
    </w:p>
    <w:p w14:paraId="3E12A468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6C3A051E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7</w:t>
      </w:r>
    </w:p>
    <w:p w14:paraId="08E339DA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Zakwalifikowanie hasła do Konkursu</w:t>
      </w:r>
    </w:p>
    <w:p w14:paraId="102F0DAE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782C8980" w14:textId="1F5C5E9A" w:rsidR="00D806C7" w:rsidRPr="001A3BA5" w:rsidRDefault="00FC5A8A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Organizator wybierze spo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śród przesłanych haseł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najciekawsze i spełniające 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warunki i opublikuje je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w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Internecie m.in. na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: </w:t>
      </w:r>
      <w:hyperlink r:id="rId7" w:history="1">
        <w:r w:rsidR="009D6DC3" w:rsidRPr="001A3BA5">
          <w:rPr>
            <w:rStyle w:val="Hipercze"/>
            <w:rFonts w:ascii="Helvetica Neue" w:eastAsia="Times New Roman" w:hAnsi="Helvetica Neue" w:cs="Times New Roman"/>
            <w:sz w:val="26"/>
            <w:szCs w:val="26"/>
            <w:lang w:val="pl-PL"/>
          </w:rPr>
          <w:t>www.mamrodzine.pl</w:t>
        </w:r>
      </w:hyperlink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.</w:t>
      </w:r>
    </w:p>
    <w:p w14:paraId="5FA3E3AB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20ED2479" w14:textId="7CC064C0" w:rsidR="00D806C7" w:rsidRPr="001A3BA5" w:rsidRDefault="00FC5A8A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Spośród otrzymanych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haseł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Organizator wybierze 3 hasła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i nagrodzi ich autorów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.</w:t>
      </w:r>
    </w:p>
    <w:p w14:paraId="449CFC9D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5593F7E3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8</w:t>
      </w:r>
    </w:p>
    <w:p w14:paraId="2899AC0A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Wskazanie nagrodzonych</w:t>
      </w:r>
    </w:p>
    <w:p w14:paraId="2A69B6AE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</w:p>
    <w:p w14:paraId="3491E9C8" w14:textId="3412F77D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1.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Organizator, po 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zakoń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czeniu Konkursu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do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15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czerwca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20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17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roku, opublikuje listę nagrodzonych, to jes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t osób, które otrzymają nagrody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(zwanych dalej Nagrodzonymi). Organizatorzy prześlą też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informację o zwycięstwie na maila każdego Nagrodzonego.</w:t>
      </w:r>
    </w:p>
    <w:p w14:paraId="5CC27CD0" w14:textId="77777777" w:rsidR="009D6DC3" w:rsidRPr="001A3BA5" w:rsidRDefault="009D6DC3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2C3B2BA1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2.</w:t>
      </w:r>
      <w:r w:rsidR="009D6DC3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Organizatorzy opublikują nagrodzone hasła na łamach serwisu: </w:t>
      </w:r>
    </w:p>
    <w:p w14:paraId="750580D3" w14:textId="50D5A5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www.mamrodzine.pl oraz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e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wentualnie na innych serwisach oraz </w:t>
      </w:r>
      <w:proofErr w:type="spellStart"/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facebooku</w:t>
      </w:r>
      <w:proofErr w:type="spellEnd"/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.</w:t>
      </w:r>
    </w:p>
    <w:p w14:paraId="6F2C0779" w14:textId="77777777" w:rsidR="00D628EE" w:rsidRPr="001A3BA5" w:rsidRDefault="00D628EE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0727B1A9" w14:textId="250B48DA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3.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Or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ganizatorzy mają prawo wykluczyć z listy Nagrodzonych 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Uczestnika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, jeśli okaże się, że naruszył on prawa autorskie osób trzecich.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U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czestnik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zobowiązany jest wtedy do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zwrotu nagrody. </w:t>
      </w:r>
    </w:p>
    <w:p w14:paraId="18D747E2" w14:textId="77777777" w:rsidR="00D628EE" w:rsidRPr="001A3BA5" w:rsidRDefault="00D628EE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5ED7861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9</w:t>
      </w:r>
    </w:p>
    <w:p w14:paraId="522FDB75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Nagrody w Konkursie</w:t>
      </w:r>
    </w:p>
    <w:p w14:paraId="1102F684" w14:textId="77777777" w:rsidR="00D628EE" w:rsidRPr="001A3BA5" w:rsidRDefault="00D628EE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39B7E5B8" w14:textId="442AF828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Nagrody zostaną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przyznane decyzją Organizatora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. Ogłoszenie list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y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</w:p>
    <w:p w14:paraId="5EF48D6C" w14:textId="02570F84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Nagrodzonych nastąpi do 15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czerwca 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2017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roku. </w:t>
      </w:r>
    </w:p>
    <w:p w14:paraId="66E2504F" w14:textId="77777777" w:rsidR="00D628EE" w:rsidRPr="001A3BA5" w:rsidRDefault="00D628EE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32FCC01" w14:textId="349DE170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Miejsce 1 –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weekend dla Rodziny w Hotelu </w:t>
      </w:r>
      <w:proofErr w:type="spellStart"/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Bukovina</w:t>
      </w:r>
      <w:proofErr w:type="spellEnd"/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DE78E2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 Bukowinie Tatrzańskiej </w:t>
      </w:r>
      <w:r w:rsidR="00D628EE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(noclegi, śniadania, obiadokolacje, nielimitowany dostęp do basenów termalnych, świata saun i sali fitness i inne atrakcje)</w:t>
      </w:r>
    </w:p>
    <w:p w14:paraId="2BB20C05" w14:textId="77777777" w:rsidR="00D628EE" w:rsidRPr="001A3BA5" w:rsidRDefault="00D628EE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6883E47F" w14:textId="1647C02E" w:rsidR="00D806C7" w:rsidRPr="00371CE1" w:rsidRDefault="00D628EE" w:rsidP="00AC195C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onsolas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Miejsce</w:t>
      </w:r>
      <w:r w:rsidR="00A32934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D806C7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2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– </w:t>
      </w:r>
      <w:r w:rsidR="00FF2CB9" w:rsidRPr="00371CE1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rodzinny obiad w Restauracji </w:t>
      </w:r>
      <w:r w:rsidR="001A3BA5" w:rsidRPr="00371CE1">
        <w:rPr>
          <w:rFonts w:ascii="Helvetica Neue" w:hAnsi="Helvetica Neue" w:cs="Consolas"/>
          <w:sz w:val="26"/>
          <w:szCs w:val="26"/>
          <w:lang w:val="pl-PL"/>
        </w:rPr>
        <w:t>Grand Kredens</w:t>
      </w:r>
      <w:r w:rsidR="00371CE1" w:rsidRPr="00371CE1">
        <w:rPr>
          <w:rFonts w:ascii="Helvetica Neue" w:hAnsi="Helvetica Neue" w:cs="Consolas"/>
          <w:sz w:val="26"/>
          <w:szCs w:val="26"/>
          <w:lang w:val="pl-PL"/>
        </w:rPr>
        <w:t>, Warszawa</w:t>
      </w:r>
      <w:r w:rsidR="001A3BA5" w:rsidRPr="00371CE1">
        <w:rPr>
          <w:rFonts w:ascii="Helvetica Neue" w:hAnsi="Helvetica Neue" w:cs="Consolas"/>
          <w:sz w:val="26"/>
          <w:szCs w:val="26"/>
          <w:lang w:val="pl-PL"/>
        </w:rPr>
        <w:t xml:space="preserve"> al. Jerozolimskie 111</w:t>
      </w:r>
      <w:r w:rsidR="00371CE1" w:rsidRPr="00371CE1">
        <w:rPr>
          <w:rFonts w:ascii="Helvetica Neue" w:hAnsi="Helvetica Neue" w:cs="Consolas"/>
          <w:sz w:val="26"/>
          <w:szCs w:val="26"/>
          <w:lang w:val="pl-PL"/>
        </w:rPr>
        <w:t xml:space="preserve">   </w:t>
      </w:r>
      <w:hyperlink r:id="rId8" w:history="1">
        <w:r w:rsidR="00371CE1" w:rsidRPr="00371CE1">
          <w:rPr>
            <w:rStyle w:val="Hipercze"/>
            <w:rFonts w:ascii="Helvetica Neue" w:hAnsi="Helvetica Neue" w:cs="Consolas"/>
            <w:sz w:val="26"/>
            <w:szCs w:val="26"/>
            <w:lang w:val="pl-PL"/>
          </w:rPr>
          <w:t>www.kredens.com.pl</w:t>
        </w:r>
      </w:hyperlink>
    </w:p>
    <w:p w14:paraId="26E1BD52" w14:textId="77777777" w:rsidR="00D806C7" w:rsidRPr="00371CE1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64A3E7F6" w14:textId="4F0F6741" w:rsidR="00D628EE" w:rsidRPr="00371CE1" w:rsidRDefault="00A32934" w:rsidP="00AC195C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onsolas"/>
          <w:sz w:val="26"/>
          <w:szCs w:val="26"/>
          <w:lang w:val="pl-PL"/>
        </w:rPr>
      </w:pPr>
      <w:proofErr w:type="spellStart"/>
      <w:r>
        <w:rPr>
          <w:rFonts w:ascii="Helvetica Neue" w:eastAsia="Times New Roman" w:hAnsi="Helvetica Neue"/>
          <w:sz w:val="26"/>
          <w:szCs w:val="26"/>
        </w:rPr>
        <w:t>Miejsce</w:t>
      </w:r>
      <w:proofErr w:type="spellEnd"/>
      <w:r w:rsidR="00D628EE" w:rsidRPr="00371CE1">
        <w:rPr>
          <w:rFonts w:ascii="Helvetica Neue" w:eastAsia="Times New Roman" w:hAnsi="Helvetica Neue"/>
          <w:sz w:val="26"/>
          <w:szCs w:val="26"/>
        </w:rPr>
        <w:t xml:space="preserve"> 3 –</w:t>
      </w:r>
      <w:r w:rsidR="00FF2CB9" w:rsidRPr="00371CE1">
        <w:rPr>
          <w:rFonts w:ascii="Helvetica Neue" w:eastAsia="Times New Roman" w:hAnsi="Helvetica Neue"/>
          <w:sz w:val="26"/>
          <w:szCs w:val="26"/>
        </w:rPr>
        <w:t xml:space="preserve"> </w:t>
      </w:r>
      <w:proofErr w:type="spellStart"/>
      <w:r>
        <w:rPr>
          <w:rFonts w:ascii="Helvetica Neue" w:eastAsia="Times New Roman" w:hAnsi="Helvetica Neue"/>
          <w:sz w:val="26"/>
          <w:szCs w:val="26"/>
        </w:rPr>
        <w:t>nagroda</w:t>
      </w:r>
      <w:proofErr w:type="spellEnd"/>
      <w:r>
        <w:rPr>
          <w:rFonts w:ascii="Helvetica Neue" w:eastAsia="Times New Roman" w:hAnsi="Helvetica Neue"/>
          <w:sz w:val="26"/>
          <w:szCs w:val="26"/>
        </w:rPr>
        <w:t xml:space="preserve"> </w:t>
      </w:r>
      <w:proofErr w:type="spellStart"/>
      <w:r>
        <w:rPr>
          <w:rFonts w:ascii="Helvetica Neue" w:eastAsia="Times New Roman" w:hAnsi="Helvetica Neue"/>
          <w:sz w:val="26"/>
          <w:szCs w:val="26"/>
        </w:rPr>
        <w:t>książkowa</w:t>
      </w:r>
      <w:proofErr w:type="spellEnd"/>
      <w:r w:rsidR="00371CE1">
        <w:rPr>
          <w:rFonts w:ascii="Helvetica Neue" w:hAnsi="Helvetica Neue" w:cs="Consolas"/>
          <w:sz w:val="26"/>
          <w:szCs w:val="26"/>
          <w:lang w:val="pl-PL"/>
        </w:rPr>
        <w:t xml:space="preserve">  </w:t>
      </w:r>
    </w:p>
    <w:p w14:paraId="0B9244CF" w14:textId="77777777" w:rsidR="00AC195C" w:rsidRDefault="00AC195C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</w:p>
    <w:p w14:paraId="7F06A247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10</w:t>
      </w:r>
    </w:p>
    <w:p w14:paraId="3C8C7CCC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Ogłoszenie Nagrodzonych w Konkursie</w:t>
      </w:r>
    </w:p>
    <w:p w14:paraId="749C7373" w14:textId="77777777" w:rsidR="00D67D4C" w:rsidRPr="001A3BA5" w:rsidRDefault="00D67D4C" w:rsidP="00AC195C">
      <w:pPr>
        <w:jc w:val="both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</w:p>
    <w:p w14:paraId="4E095060" w14:textId="31A6275A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1.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Lista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nagrodzonych zostanie ogłoszona do 15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czerwca 2017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roku. Nazwiska Nagrodzonych oraz ich hasła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zostaną ogłoszone </w:t>
      </w:r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 </w:t>
      </w:r>
      <w:proofErr w:type="spellStart"/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internecie</w:t>
      </w:r>
      <w:proofErr w:type="spellEnd"/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, m.in.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na profilu </w:t>
      </w:r>
      <w:proofErr w:type="spellStart"/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facebook</w:t>
      </w:r>
      <w:proofErr w:type="spellEnd"/>
      <w:r w:rsidR="00FF2CB9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Organizatora oraz w serwisie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www.ma</w:t>
      </w:r>
      <w:r w:rsidR="0087556D">
        <w:rPr>
          <w:rFonts w:ascii="Helvetica Neue" w:eastAsia="Times New Roman" w:hAnsi="Helvetica Neue" w:cs="Times New Roman"/>
          <w:sz w:val="26"/>
          <w:szCs w:val="26"/>
          <w:lang w:val="pl-PL"/>
        </w:rPr>
        <w:t>m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rodzine.pl. </w:t>
      </w:r>
    </w:p>
    <w:p w14:paraId="565D5EEC" w14:textId="77777777" w:rsidR="00D67D4C" w:rsidRPr="001A3BA5" w:rsidRDefault="00D67D4C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570F5ABA" w14:textId="77777777" w:rsidR="00D806C7" w:rsidRPr="009F4559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2.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Organizator drogą elektroniczną (na adres e-mail, z którego nastąpiło </w:t>
      </w:r>
    </w:p>
    <w:p w14:paraId="031866FE" w14:textId="77777777" w:rsidR="00D806C7" w:rsidRPr="009F4559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>zgłoszenie) wyśle</w:t>
      </w:r>
      <w:r w:rsidR="00D67D4C"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>powiadomienie do Nagrodzonych z prośbą o podanie danych adresowych do wysyłki oraz</w:t>
      </w:r>
      <w:r w:rsidR="00D67D4C"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innych niezbędnych danych. </w:t>
      </w:r>
    </w:p>
    <w:p w14:paraId="5A33D472" w14:textId="77777777" w:rsidR="00D67D4C" w:rsidRPr="009F4559" w:rsidRDefault="00D67D4C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169FFC6" w14:textId="0D93B5B9" w:rsidR="00D806C7" w:rsidRPr="00596B29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>3.</w:t>
      </w:r>
      <w:r w:rsidR="00D67D4C"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9F4559">
        <w:rPr>
          <w:rFonts w:ascii="Helvetica Neue" w:eastAsia="Times New Roman" w:hAnsi="Helvetica Neue" w:cs="Times New Roman"/>
          <w:sz w:val="26"/>
          <w:szCs w:val="26"/>
          <w:lang w:val="pl-PL"/>
        </w:rPr>
        <w:t>W przypadku braku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mailowej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odpowiedzi na wiadomość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Organizatora w ciągu 96 </w:t>
      </w:r>
      <w:r w:rsidR="00DE78E2">
        <w:rPr>
          <w:rFonts w:ascii="Helvetica Neue" w:eastAsia="Times New Roman" w:hAnsi="Helvetica Neue" w:cs="Times New Roman"/>
          <w:sz w:val="26"/>
          <w:szCs w:val="26"/>
          <w:lang w:val="pl-PL"/>
        </w:rPr>
        <w:t>godzin od wysłania wiadomości przez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Organizatora, prawo do otrzymania nagrody przepada. </w:t>
      </w:r>
    </w:p>
    <w:p w14:paraId="74620744" w14:textId="77777777" w:rsidR="00BB378A" w:rsidRPr="00596B29" w:rsidRDefault="00BB378A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0EEDFB4F" w14:textId="485152D7" w:rsidR="00BB378A" w:rsidRPr="00596B29" w:rsidRDefault="00BB378A" w:rsidP="00BB378A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596B29">
        <w:rPr>
          <w:rFonts w:ascii="Helvetica Neue" w:eastAsia="Times New Roman" w:hAnsi="Helvetica Neue" w:cs="Times New Roman"/>
          <w:sz w:val="26"/>
          <w:szCs w:val="26"/>
          <w:lang w:val="pl-PL"/>
        </w:rPr>
        <w:t>4.</w:t>
      </w:r>
      <w:r w:rsidRPr="00596B29">
        <w:rPr>
          <w:rFonts w:ascii="Helvetica Neue" w:eastAsia="Times New Roman" w:hAnsi="Helvetica Neue" w:cs="Times New Roman"/>
          <w:color w:val="1D2129"/>
          <w:sz w:val="26"/>
          <w:szCs w:val="26"/>
          <w:lang w:val="pl-PL" w:eastAsia="pl-PL"/>
        </w:rPr>
        <w:t xml:space="preserve"> Uprawnienie do Nagrody nie może być przeniesione na osobę trzecią.</w:t>
      </w:r>
    </w:p>
    <w:p w14:paraId="2A85F7B1" w14:textId="77777777" w:rsidR="00D67D4C" w:rsidRPr="001A3BA5" w:rsidRDefault="00D67D4C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707C13F2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11</w:t>
      </w:r>
    </w:p>
    <w:p w14:paraId="6316122A" w14:textId="77777777" w:rsidR="00D806C7" w:rsidRPr="001A3BA5" w:rsidRDefault="00D806C7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Nieuczciwi Użytkownicy i odpowiedzialność Organizatorów</w:t>
      </w:r>
    </w:p>
    <w:p w14:paraId="60C3BAC9" w14:textId="77777777" w:rsidR="00D67D4C" w:rsidRPr="001A3BA5" w:rsidRDefault="00D67D4C" w:rsidP="00AC195C">
      <w:pPr>
        <w:jc w:val="both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</w:p>
    <w:p w14:paraId="4FE18F94" w14:textId="396FC4A3" w:rsidR="00D806C7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1.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 przypadku stwierdzenia jak</w:t>
      </w:r>
      <w:r w:rsidR="00DE78E2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iejkolwiek nieprawidłowości lub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nieuczciwości w czasie trwania Konkursu, Or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ganizatorzy mają prawo wykluczyć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danego Użytkownika z udziału w Konkursie. </w:t>
      </w:r>
    </w:p>
    <w:p w14:paraId="0FD760AF" w14:textId="77777777" w:rsidR="00DE78E2" w:rsidRPr="001A3BA5" w:rsidRDefault="00DE78E2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B4E0373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2.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Wykluczenie jest decyzją ostateczną i nie przysługuje od niej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odwołanie. Organizatorzy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zastrzegają, iż w tych 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okolicznościach nie będą ponosić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żadnej odpowiedzialności wobec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takiego Użytkownika.</w:t>
      </w:r>
    </w:p>
    <w:p w14:paraId="4384A9ED" w14:textId="77777777" w:rsidR="00DE78E2" w:rsidRDefault="00DE78E2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</w:p>
    <w:p w14:paraId="1AE70EB9" w14:textId="77777777" w:rsidR="00D806C7" w:rsidRPr="001A3BA5" w:rsidRDefault="00D806C7" w:rsidP="00AC195C">
      <w:pPr>
        <w:jc w:val="both"/>
        <w:rPr>
          <w:rFonts w:ascii="Helvetica Neue" w:eastAsia="Times New Roman" w:hAnsi="Helvetica Neue" w:cs="Times New Roman"/>
          <w:sz w:val="26"/>
          <w:szCs w:val="26"/>
          <w:lang w:val="pl-PL"/>
        </w:rPr>
      </w:pP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3.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Organizatorzy nie ponoszą odpowiedzialności wobec Użytkowników za utrudnienia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i przerwy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 </w:t>
      </w:r>
      <w:r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 xml:space="preserve">w trwaniu Konkursu, na które Organizatorzy nie mieli bezpośredniego </w:t>
      </w:r>
      <w:r w:rsidR="00D67D4C" w:rsidRPr="001A3BA5">
        <w:rPr>
          <w:rFonts w:ascii="Helvetica Neue" w:eastAsia="Times New Roman" w:hAnsi="Helvetica Neue" w:cs="Times New Roman"/>
          <w:sz w:val="26"/>
          <w:szCs w:val="26"/>
          <w:lang w:val="pl-PL"/>
        </w:rPr>
        <w:t>wpływu.</w:t>
      </w:r>
    </w:p>
    <w:p w14:paraId="2D2C8EAC" w14:textId="77777777" w:rsidR="0011294D" w:rsidRDefault="0011294D" w:rsidP="00AC195C">
      <w:pPr>
        <w:jc w:val="both"/>
        <w:rPr>
          <w:rFonts w:ascii="Helvetica Neue" w:hAnsi="Helvetica Neue"/>
          <w:sz w:val="26"/>
          <w:szCs w:val="26"/>
        </w:rPr>
      </w:pPr>
    </w:p>
    <w:p w14:paraId="7B33B076" w14:textId="7690326B" w:rsidR="00372B5E" w:rsidRPr="001A3BA5" w:rsidRDefault="00372B5E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§ 12</w:t>
      </w:r>
    </w:p>
    <w:p w14:paraId="0905A418" w14:textId="1EDC6899" w:rsidR="00372B5E" w:rsidRPr="001A3BA5" w:rsidRDefault="00372B5E" w:rsidP="00AC195C">
      <w:pPr>
        <w:jc w:val="center"/>
        <w:rPr>
          <w:rFonts w:ascii="Helvetica Neue" w:eastAsia="Times New Roman" w:hAnsi="Helvetica Neue" w:cs="Times New Roman"/>
          <w:b/>
          <w:sz w:val="26"/>
          <w:szCs w:val="26"/>
          <w:lang w:val="pl-PL"/>
        </w:rPr>
      </w:pPr>
      <w:r>
        <w:rPr>
          <w:rFonts w:ascii="Helvetica Neue" w:eastAsia="Times New Roman" w:hAnsi="Helvetica Neue" w:cs="Times New Roman"/>
          <w:b/>
          <w:sz w:val="26"/>
          <w:szCs w:val="26"/>
          <w:lang w:val="pl-PL"/>
        </w:rPr>
        <w:t>Przetwarzanie danych osobowych</w:t>
      </w:r>
    </w:p>
    <w:p w14:paraId="37E88B26" w14:textId="75CDA5F1" w:rsidR="00D34EE1" w:rsidRPr="00465393" w:rsidRDefault="00D34EE1" w:rsidP="0087556D">
      <w:pPr>
        <w:pStyle w:val="Akapitzlist"/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Helvetica Neue" w:hAnsi="Helvetica Neue" w:cs="Times New Roman"/>
          <w:sz w:val="26"/>
          <w:szCs w:val="26"/>
          <w:lang w:val="pl-PL" w:eastAsia="pl-PL"/>
        </w:rPr>
      </w:pPr>
      <w:r w:rsidRPr="0087556D">
        <w:rPr>
          <w:rFonts w:ascii="Helvetica Neue" w:hAnsi="Helvetica Neue"/>
          <w:sz w:val="26"/>
          <w:szCs w:val="26"/>
        </w:rPr>
        <w:t xml:space="preserve">Dane </w:t>
      </w:r>
      <w:proofErr w:type="spellStart"/>
      <w:r w:rsidRPr="0087556D">
        <w:rPr>
          <w:rFonts w:ascii="Helvetica Neue" w:hAnsi="Helvetica Neue"/>
          <w:sz w:val="26"/>
          <w:szCs w:val="26"/>
        </w:rPr>
        <w:t>osobowe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Uczestników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będą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przetwarzane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zgodnie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z </w:t>
      </w:r>
      <w:proofErr w:type="spellStart"/>
      <w:r w:rsidRPr="0087556D">
        <w:rPr>
          <w:rFonts w:ascii="Helvetica Neue" w:hAnsi="Helvetica Neue"/>
          <w:sz w:val="26"/>
          <w:szCs w:val="26"/>
        </w:rPr>
        <w:t>warunkami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określonymi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w </w:t>
      </w:r>
      <w:proofErr w:type="spellStart"/>
      <w:r w:rsidRPr="0087556D">
        <w:rPr>
          <w:rFonts w:ascii="Helvetica Neue" w:hAnsi="Helvetica Neue"/>
          <w:sz w:val="26"/>
          <w:szCs w:val="26"/>
        </w:rPr>
        <w:t>ustawie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z </w:t>
      </w:r>
      <w:proofErr w:type="spellStart"/>
      <w:r w:rsidRPr="0087556D">
        <w:rPr>
          <w:rFonts w:ascii="Helvetica Neue" w:hAnsi="Helvetica Neue"/>
          <w:sz w:val="26"/>
          <w:szCs w:val="26"/>
        </w:rPr>
        <w:t>dnia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29 </w:t>
      </w:r>
      <w:proofErr w:type="spellStart"/>
      <w:r w:rsidRPr="0087556D">
        <w:rPr>
          <w:rFonts w:ascii="Helvetica Neue" w:hAnsi="Helvetica Neue"/>
          <w:sz w:val="26"/>
          <w:szCs w:val="26"/>
        </w:rPr>
        <w:t>sierpnia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1997 r. o </w:t>
      </w:r>
      <w:proofErr w:type="spellStart"/>
      <w:r w:rsidRPr="0087556D">
        <w:rPr>
          <w:rFonts w:ascii="Helvetica Neue" w:hAnsi="Helvetica Neue"/>
          <w:sz w:val="26"/>
          <w:szCs w:val="26"/>
        </w:rPr>
        <w:t>ochronie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danych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osobowych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(</w:t>
      </w:r>
      <w:proofErr w:type="spellStart"/>
      <w:r w:rsidRPr="0087556D">
        <w:rPr>
          <w:rFonts w:ascii="Helvetica Neue" w:hAnsi="Helvetica Neue"/>
          <w:sz w:val="26"/>
          <w:szCs w:val="26"/>
        </w:rPr>
        <w:t>tekst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jednolity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: </w:t>
      </w:r>
      <w:proofErr w:type="spellStart"/>
      <w:r w:rsidRPr="0087556D">
        <w:rPr>
          <w:rFonts w:ascii="Helvetica Neue" w:hAnsi="Helvetica Neue"/>
          <w:sz w:val="26"/>
          <w:szCs w:val="26"/>
        </w:rPr>
        <w:t>Dz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. U. z 2002 r., </w:t>
      </w:r>
      <w:proofErr w:type="spellStart"/>
      <w:r w:rsidRPr="0087556D">
        <w:rPr>
          <w:rFonts w:ascii="Helvetica Neue" w:hAnsi="Helvetica Neue"/>
          <w:sz w:val="26"/>
          <w:szCs w:val="26"/>
        </w:rPr>
        <w:t>Nr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101 </w:t>
      </w:r>
      <w:proofErr w:type="spellStart"/>
      <w:r w:rsidRPr="0087556D">
        <w:rPr>
          <w:rFonts w:ascii="Helvetica Neue" w:hAnsi="Helvetica Neue"/>
          <w:sz w:val="26"/>
          <w:szCs w:val="26"/>
        </w:rPr>
        <w:t>poz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. 926) </w:t>
      </w:r>
      <w:proofErr w:type="spellStart"/>
      <w:r w:rsidRPr="0087556D">
        <w:rPr>
          <w:rFonts w:ascii="Helvetica Neue" w:hAnsi="Helvetica Neue"/>
          <w:sz w:val="26"/>
          <w:szCs w:val="26"/>
        </w:rPr>
        <w:t>wyłącznie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w celu </w:t>
      </w:r>
      <w:proofErr w:type="spellStart"/>
      <w:r w:rsidRPr="0087556D">
        <w:rPr>
          <w:rFonts w:ascii="Helvetica Neue" w:hAnsi="Helvetica Neue"/>
          <w:sz w:val="26"/>
          <w:szCs w:val="26"/>
        </w:rPr>
        <w:t>przeprowadzenia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Konkursu oraz (w </w:t>
      </w:r>
      <w:proofErr w:type="spellStart"/>
      <w:r w:rsidRPr="0087556D">
        <w:rPr>
          <w:rFonts w:ascii="Helvetica Neue" w:hAnsi="Helvetica Neue"/>
          <w:sz w:val="26"/>
          <w:szCs w:val="26"/>
        </w:rPr>
        <w:t>odniesieniu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do </w:t>
      </w:r>
      <w:proofErr w:type="spellStart"/>
      <w:r w:rsidR="004B7732" w:rsidRPr="0087556D">
        <w:rPr>
          <w:rFonts w:ascii="Helvetica Neue" w:hAnsi="Helvetica Neue"/>
          <w:sz w:val="26"/>
          <w:szCs w:val="26"/>
        </w:rPr>
        <w:t>Nagrodzonych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) w celu </w:t>
      </w:r>
      <w:proofErr w:type="spellStart"/>
      <w:r w:rsidRPr="0087556D">
        <w:rPr>
          <w:rFonts w:ascii="Helvetica Neue" w:hAnsi="Helvetica Neue"/>
          <w:sz w:val="26"/>
          <w:szCs w:val="26"/>
        </w:rPr>
        <w:t>wydania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87556D">
        <w:rPr>
          <w:rFonts w:ascii="Helvetica Neue" w:hAnsi="Helvetica Neue"/>
          <w:sz w:val="26"/>
          <w:szCs w:val="26"/>
        </w:rPr>
        <w:t>nagrody</w:t>
      </w:r>
      <w:proofErr w:type="spellEnd"/>
      <w:r w:rsidRPr="0087556D">
        <w:rPr>
          <w:rFonts w:ascii="Helvetica Neue" w:hAnsi="Helvetica Neue"/>
          <w:sz w:val="26"/>
          <w:szCs w:val="26"/>
        </w:rPr>
        <w:t xml:space="preserve">. </w:t>
      </w:r>
    </w:p>
    <w:p w14:paraId="1CF0B685" w14:textId="77777777" w:rsidR="00D34EE1" w:rsidRDefault="00372B5E" w:rsidP="00465393">
      <w:pPr>
        <w:pStyle w:val="Akapitzlist"/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Helvetica Neue" w:hAnsi="Helvetica Neue" w:cs="Times New Roman"/>
          <w:sz w:val="26"/>
          <w:szCs w:val="26"/>
          <w:lang w:val="pl-PL" w:eastAsia="pl-PL"/>
        </w:rPr>
      </w:pPr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Administratorem danych osobowych </w:t>
      </w:r>
      <w:proofErr w:type="spellStart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udostępnianych</w:t>
      </w:r>
      <w:proofErr w:type="spellEnd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 przez </w:t>
      </w:r>
      <w:proofErr w:type="spellStart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Uczestników</w:t>
      </w:r>
      <w:proofErr w:type="spellEnd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 Konkursu jest Organizator. </w:t>
      </w:r>
    </w:p>
    <w:p w14:paraId="490C93F8" w14:textId="77777777" w:rsidR="00465393" w:rsidRDefault="00372B5E" w:rsidP="00465393">
      <w:pPr>
        <w:pStyle w:val="Akapitzlist"/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Helvetica Neue" w:hAnsi="Helvetica Neue" w:cs="Times New Roman"/>
          <w:sz w:val="26"/>
          <w:szCs w:val="26"/>
          <w:lang w:val="pl-PL" w:eastAsia="pl-PL"/>
        </w:rPr>
      </w:pPr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Podanie danych osobowych ma charakter dobrowolny, ale w odniesieniu do ucze</w:t>
      </w:r>
      <w:bookmarkStart w:id="0" w:name="_GoBack"/>
      <w:bookmarkEnd w:id="0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stnictwa w konkursie </w:t>
      </w:r>
      <w:proofErr w:type="spellStart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niezbędny</w:t>
      </w:r>
      <w:proofErr w:type="spellEnd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 do </w:t>
      </w:r>
      <w:proofErr w:type="spellStart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przystąpienia</w:t>
      </w:r>
      <w:proofErr w:type="spellEnd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 przez Uczestnika do Konkursu. </w:t>
      </w:r>
    </w:p>
    <w:p w14:paraId="5DB15CF5" w14:textId="77777777" w:rsidR="00465393" w:rsidRDefault="00372B5E" w:rsidP="00465393">
      <w:pPr>
        <w:pStyle w:val="Akapitzlist"/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Helvetica Neue" w:hAnsi="Helvetica Neue" w:cs="Times New Roman"/>
          <w:sz w:val="26"/>
          <w:szCs w:val="26"/>
          <w:lang w:val="pl-PL" w:eastAsia="pl-PL"/>
        </w:rPr>
      </w:pPr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Osobom </w:t>
      </w:r>
      <w:proofErr w:type="spellStart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udostępniającym</w:t>
      </w:r>
      <w:proofErr w:type="spellEnd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 dane przysługuje prawo </w:t>
      </w:r>
      <w:proofErr w:type="spellStart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>dostępu</w:t>
      </w:r>
      <w:proofErr w:type="spellEnd"/>
      <w:r w:rsidRPr="00465393">
        <w:rPr>
          <w:rFonts w:ascii="Helvetica Neue" w:hAnsi="Helvetica Neue" w:cs="Times New Roman"/>
          <w:sz w:val="26"/>
          <w:szCs w:val="26"/>
          <w:lang w:val="pl-PL" w:eastAsia="pl-PL"/>
        </w:rPr>
        <w:t xml:space="preserve"> do tych danych oraz ich poprawienia. </w:t>
      </w:r>
    </w:p>
    <w:p w14:paraId="49E98537" w14:textId="78480B14" w:rsidR="004B7732" w:rsidRPr="00465393" w:rsidRDefault="004B7732" w:rsidP="00465393">
      <w:pPr>
        <w:pStyle w:val="Akapitzlist"/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Helvetica Neue" w:hAnsi="Helvetica Neue" w:cs="Times New Roman"/>
          <w:sz w:val="26"/>
          <w:szCs w:val="26"/>
          <w:lang w:val="pl-PL" w:eastAsia="pl-PL"/>
        </w:rPr>
      </w:pPr>
      <w:proofErr w:type="spellStart"/>
      <w:r w:rsidRPr="00465393">
        <w:rPr>
          <w:rFonts w:ascii="Helvetica Neue" w:hAnsi="Helvetica Neue"/>
          <w:sz w:val="26"/>
          <w:szCs w:val="26"/>
        </w:rPr>
        <w:t>Przetwarzane</w:t>
      </w:r>
      <w:proofErr w:type="spellEnd"/>
      <w:r w:rsidRPr="00465393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465393">
        <w:rPr>
          <w:rFonts w:ascii="Helvetica Neue" w:hAnsi="Helvetica Neue"/>
          <w:sz w:val="26"/>
          <w:szCs w:val="26"/>
        </w:rPr>
        <w:t>będą</w:t>
      </w:r>
      <w:proofErr w:type="spellEnd"/>
      <w:r w:rsidRPr="00465393">
        <w:rPr>
          <w:rFonts w:ascii="Helvetica Neue" w:hAnsi="Helvetica Neue"/>
          <w:sz w:val="26"/>
          <w:szCs w:val="26"/>
        </w:rPr>
        <w:t xml:space="preserve"> </w:t>
      </w:r>
      <w:proofErr w:type="spellStart"/>
      <w:r w:rsidRPr="00465393">
        <w:rPr>
          <w:rFonts w:ascii="Helvetica Neue" w:hAnsi="Helvetica Neue"/>
          <w:sz w:val="26"/>
          <w:szCs w:val="26"/>
        </w:rPr>
        <w:t>następujące</w:t>
      </w:r>
      <w:proofErr w:type="spellEnd"/>
      <w:r w:rsidRPr="00465393">
        <w:rPr>
          <w:rFonts w:ascii="Helvetica Neue" w:hAnsi="Helvetica Neue"/>
          <w:sz w:val="26"/>
          <w:szCs w:val="26"/>
        </w:rPr>
        <w:t xml:space="preserve"> dane osobowe Uczestników:</w:t>
      </w:r>
    </w:p>
    <w:p w14:paraId="1EA86CB8" w14:textId="77777777" w:rsidR="004B7732" w:rsidRPr="004B7732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Helvetica Neue" w:hAnsi="Helvetica Neue"/>
          <w:sz w:val="26"/>
          <w:szCs w:val="26"/>
        </w:rPr>
      </w:pPr>
      <w:r w:rsidRPr="004B7732">
        <w:rPr>
          <w:rFonts w:ascii="Helvetica Neue" w:hAnsi="Helvetica Neue"/>
          <w:sz w:val="26"/>
          <w:szCs w:val="26"/>
        </w:rPr>
        <w:t>Imię,</w:t>
      </w:r>
    </w:p>
    <w:p w14:paraId="3E5F8B3D" w14:textId="77777777" w:rsidR="004B7732" w:rsidRPr="004B7732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Helvetica Neue" w:hAnsi="Helvetica Neue"/>
          <w:sz w:val="26"/>
          <w:szCs w:val="26"/>
        </w:rPr>
      </w:pPr>
      <w:r w:rsidRPr="004B7732">
        <w:rPr>
          <w:rFonts w:ascii="Helvetica Neue" w:hAnsi="Helvetica Neue"/>
          <w:sz w:val="26"/>
          <w:szCs w:val="26"/>
        </w:rPr>
        <w:t>Nazwisko,</w:t>
      </w:r>
    </w:p>
    <w:p w14:paraId="726D6612" w14:textId="77777777" w:rsidR="004B7732" w:rsidRPr="004B7732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Helvetica Neue" w:hAnsi="Helvetica Neue"/>
          <w:sz w:val="26"/>
          <w:szCs w:val="26"/>
        </w:rPr>
      </w:pPr>
      <w:r w:rsidRPr="004B7732">
        <w:rPr>
          <w:rFonts w:ascii="Helvetica Neue" w:hAnsi="Helvetica Neue"/>
          <w:sz w:val="26"/>
          <w:szCs w:val="26"/>
        </w:rPr>
        <w:t>Adres email</w:t>
      </w:r>
    </w:p>
    <w:p w14:paraId="69F1A23E" w14:textId="77777777" w:rsidR="004B7732" w:rsidRPr="004B7732" w:rsidRDefault="004B7732" w:rsidP="004B7732">
      <w:pPr>
        <w:pStyle w:val="Akapitzlist1"/>
        <w:spacing w:after="0"/>
        <w:ind w:left="708"/>
        <w:contextualSpacing w:val="0"/>
        <w:jc w:val="both"/>
        <w:rPr>
          <w:rFonts w:ascii="Helvetica Neue" w:hAnsi="Helvetica Neue"/>
          <w:sz w:val="26"/>
          <w:szCs w:val="26"/>
        </w:rPr>
      </w:pPr>
    </w:p>
    <w:p w14:paraId="75EA1F54" w14:textId="545A5C57" w:rsidR="004B7732" w:rsidRPr="004B7732" w:rsidRDefault="004B7732" w:rsidP="004B7732">
      <w:pPr>
        <w:pStyle w:val="Akapitzlist1"/>
        <w:spacing w:after="0"/>
        <w:ind w:left="708"/>
        <w:contextualSpacing w:val="0"/>
        <w:jc w:val="both"/>
        <w:rPr>
          <w:rFonts w:ascii="Helvetica Neue" w:hAnsi="Helvetica Neue"/>
          <w:sz w:val="26"/>
          <w:szCs w:val="26"/>
        </w:rPr>
      </w:pPr>
      <w:r w:rsidRPr="004B7732">
        <w:rPr>
          <w:rFonts w:ascii="Helvetica Neue" w:hAnsi="Helvetica Neue"/>
          <w:sz w:val="26"/>
          <w:szCs w:val="26"/>
        </w:rPr>
        <w:t>oraz w odniesieniu do Nagrodzonych:</w:t>
      </w:r>
    </w:p>
    <w:p w14:paraId="31C0CE8E" w14:textId="77777777" w:rsidR="004B7732" w:rsidRPr="004B7732" w:rsidRDefault="004B7732" w:rsidP="004B7732">
      <w:pPr>
        <w:pStyle w:val="Akapitzlist1"/>
        <w:spacing w:after="0"/>
        <w:ind w:left="708"/>
        <w:contextualSpacing w:val="0"/>
        <w:jc w:val="both"/>
        <w:rPr>
          <w:rFonts w:ascii="Helvetica Neue" w:hAnsi="Helvetica Neue"/>
          <w:sz w:val="26"/>
          <w:szCs w:val="26"/>
        </w:rPr>
      </w:pPr>
    </w:p>
    <w:p w14:paraId="4CC0ECEF" w14:textId="77777777" w:rsidR="004B7732" w:rsidRPr="004B7732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Helvetica Neue" w:hAnsi="Helvetica Neue"/>
          <w:sz w:val="26"/>
          <w:szCs w:val="26"/>
        </w:rPr>
      </w:pPr>
      <w:r w:rsidRPr="004B7732">
        <w:rPr>
          <w:rFonts w:ascii="Helvetica Neue" w:hAnsi="Helvetica Neue"/>
          <w:sz w:val="26"/>
          <w:szCs w:val="26"/>
        </w:rPr>
        <w:t>adres dostarczenia nagrody,</w:t>
      </w:r>
    </w:p>
    <w:p w14:paraId="204E7461" w14:textId="77777777" w:rsidR="004B7732" w:rsidRPr="004B7732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Helvetica Neue" w:hAnsi="Helvetica Neue"/>
          <w:sz w:val="26"/>
          <w:szCs w:val="26"/>
        </w:rPr>
      </w:pPr>
      <w:r w:rsidRPr="004B7732">
        <w:rPr>
          <w:rFonts w:ascii="Helvetica Neue" w:hAnsi="Helvetica Neue"/>
          <w:sz w:val="26"/>
          <w:szCs w:val="26"/>
        </w:rPr>
        <w:t>telefon kontaktowy.</w:t>
      </w:r>
    </w:p>
    <w:p w14:paraId="6B7D8879" w14:textId="77777777" w:rsidR="004B7732" w:rsidRPr="00D34EE1" w:rsidRDefault="004B7732" w:rsidP="004B7732">
      <w:pPr>
        <w:pStyle w:val="Akapitzlist"/>
        <w:spacing w:before="100" w:beforeAutospacing="1" w:after="100" w:afterAutospacing="1"/>
        <w:jc w:val="both"/>
        <w:rPr>
          <w:rFonts w:ascii="Helvetica Neue" w:hAnsi="Helvetica Neue" w:cs="Times New Roman"/>
          <w:sz w:val="26"/>
          <w:szCs w:val="26"/>
          <w:lang w:val="pl-PL" w:eastAsia="pl-PL"/>
        </w:rPr>
      </w:pPr>
    </w:p>
    <w:p w14:paraId="4B3F84FA" w14:textId="77777777" w:rsidR="00BA649F" w:rsidRPr="00372B5E" w:rsidRDefault="00BA649F" w:rsidP="00AC195C">
      <w:pPr>
        <w:jc w:val="both"/>
        <w:rPr>
          <w:rFonts w:ascii="Helvetica Neue" w:hAnsi="Helvetica Neue"/>
          <w:sz w:val="26"/>
          <w:szCs w:val="26"/>
        </w:rPr>
      </w:pPr>
    </w:p>
    <w:p w14:paraId="1345D78C" w14:textId="77777777" w:rsidR="00BA649F" w:rsidRPr="001A3BA5" w:rsidRDefault="00BA649F" w:rsidP="00AC195C">
      <w:pPr>
        <w:jc w:val="both"/>
        <w:rPr>
          <w:rFonts w:ascii="Helvetica Neue" w:hAnsi="Helvetica Neue"/>
          <w:sz w:val="26"/>
          <w:szCs w:val="26"/>
        </w:rPr>
      </w:pPr>
    </w:p>
    <w:sectPr w:rsidR="00BA649F" w:rsidRPr="001A3BA5" w:rsidSect="00AC195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27"/>
    <w:multiLevelType w:val="hybridMultilevel"/>
    <w:tmpl w:val="29224140"/>
    <w:lvl w:ilvl="0" w:tplc="38E05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C0B5F"/>
    <w:multiLevelType w:val="hybridMultilevel"/>
    <w:tmpl w:val="7C542CEC"/>
    <w:lvl w:ilvl="0" w:tplc="CD8CF75E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203C"/>
    <w:multiLevelType w:val="hybridMultilevel"/>
    <w:tmpl w:val="B962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57445"/>
    <w:multiLevelType w:val="hybridMultilevel"/>
    <w:tmpl w:val="8F9608C2"/>
    <w:lvl w:ilvl="0" w:tplc="CD8CF75E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140"/>
    <w:multiLevelType w:val="hybridMultilevel"/>
    <w:tmpl w:val="9D36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2B09"/>
    <w:multiLevelType w:val="multilevel"/>
    <w:tmpl w:val="60B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1263"/>
    <w:multiLevelType w:val="hybridMultilevel"/>
    <w:tmpl w:val="3970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C3187"/>
    <w:multiLevelType w:val="hybridMultilevel"/>
    <w:tmpl w:val="DAC65CF4"/>
    <w:lvl w:ilvl="0" w:tplc="6D3C21D2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6DA2"/>
    <w:multiLevelType w:val="hybridMultilevel"/>
    <w:tmpl w:val="64DA9F00"/>
    <w:lvl w:ilvl="0" w:tplc="54BE6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C7"/>
    <w:rsid w:val="00061201"/>
    <w:rsid w:val="000778F9"/>
    <w:rsid w:val="000C1C71"/>
    <w:rsid w:val="000D56F0"/>
    <w:rsid w:val="000F24C5"/>
    <w:rsid w:val="0011294D"/>
    <w:rsid w:val="00131A63"/>
    <w:rsid w:val="00191C76"/>
    <w:rsid w:val="001A3BA5"/>
    <w:rsid w:val="001E34BB"/>
    <w:rsid w:val="002B14D1"/>
    <w:rsid w:val="003033EA"/>
    <w:rsid w:val="00322D28"/>
    <w:rsid w:val="00371CE1"/>
    <w:rsid w:val="00372B5E"/>
    <w:rsid w:val="003A524F"/>
    <w:rsid w:val="003B6E45"/>
    <w:rsid w:val="004219D9"/>
    <w:rsid w:val="00465393"/>
    <w:rsid w:val="004B7732"/>
    <w:rsid w:val="00596B29"/>
    <w:rsid w:val="005F0468"/>
    <w:rsid w:val="00703708"/>
    <w:rsid w:val="00716EC3"/>
    <w:rsid w:val="00731B73"/>
    <w:rsid w:val="00783206"/>
    <w:rsid w:val="007B2888"/>
    <w:rsid w:val="00830F39"/>
    <w:rsid w:val="0087556D"/>
    <w:rsid w:val="00887F44"/>
    <w:rsid w:val="00907CE7"/>
    <w:rsid w:val="009D1E2E"/>
    <w:rsid w:val="009D6DC3"/>
    <w:rsid w:val="009F4559"/>
    <w:rsid w:val="00A32934"/>
    <w:rsid w:val="00A5132A"/>
    <w:rsid w:val="00A57AB5"/>
    <w:rsid w:val="00A73C3C"/>
    <w:rsid w:val="00AC195C"/>
    <w:rsid w:val="00BA649F"/>
    <w:rsid w:val="00BB378A"/>
    <w:rsid w:val="00BE1579"/>
    <w:rsid w:val="00C21C15"/>
    <w:rsid w:val="00C54731"/>
    <w:rsid w:val="00D27985"/>
    <w:rsid w:val="00D34EE1"/>
    <w:rsid w:val="00D628EE"/>
    <w:rsid w:val="00D67D4C"/>
    <w:rsid w:val="00D806C7"/>
    <w:rsid w:val="00DE78E2"/>
    <w:rsid w:val="00E403CF"/>
    <w:rsid w:val="00E64F23"/>
    <w:rsid w:val="00F14BEF"/>
    <w:rsid w:val="00FC5A8A"/>
    <w:rsid w:val="00FD1B6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D589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2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1C71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0C1C7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71C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E78E2"/>
    <w:pPr>
      <w:ind w:left="720"/>
      <w:contextualSpacing/>
    </w:pPr>
  </w:style>
  <w:style w:type="paragraph" w:customStyle="1" w:styleId="Akapitzlist1">
    <w:name w:val="Akapit z listą1"/>
    <w:basedOn w:val="Normalny"/>
    <w:rsid w:val="00596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zienrodziny@humanites.pl" TargetMode="External"/><Relationship Id="rId6" Type="http://schemas.openxmlformats.org/officeDocument/2006/relationships/hyperlink" Target="mailto:dzienrodziny@humanites.pl" TargetMode="External"/><Relationship Id="rId7" Type="http://schemas.openxmlformats.org/officeDocument/2006/relationships/hyperlink" Target="http://www.mamrodzine.pl" TargetMode="External"/><Relationship Id="rId8" Type="http://schemas.openxmlformats.org/officeDocument/2006/relationships/hyperlink" Target="http://www.kredens.com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1108</Words>
  <Characters>6651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Szeligowska</dc:creator>
  <cp:keywords/>
  <dc:description/>
  <cp:lastModifiedBy>Użytkownik Microsoft Office</cp:lastModifiedBy>
  <cp:revision>31</cp:revision>
  <dcterms:created xsi:type="dcterms:W3CDTF">2017-05-03T15:05:00Z</dcterms:created>
  <dcterms:modified xsi:type="dcterms:W3CDTF">2017-05-09T17:36:00Z</dcterms:modified>
</cp:coreProperties>
</file>