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5F95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19050" distR="0" wp14:anchorId="0B04F814" wp14:editId="58ADBBFB">
            <wp:extent cx="1752600" cy="609600"/>
            <wp:effectExtent l="0" t="0" r="0" b="0"/>
            <wp:docPr id="1" name="Obraz 1" descr="C:\Users\E11\Downloads\11070850_1603712099843116_53249059138922997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E11\Downloads\11070850_1603712099843116_5324905913892299758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B7C9" w14:textId="77777777" w:rsidR="00997B1A" w:rsidRDefault="00D818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Zapraszamy do świętowania Międzynarodowego Dnia Rodziny</w:t>
      </w:r>
    </w:p>
    <w:p w14:paraId="7F9E7FFE" w14:textId="77777777" w:rsidR="00997B1A" w:rsidRDefault="00D818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 maja 2016 roku</w:t>
      </w:r>
    </w:p>
    <w:p w14:paraId="7EA13BB7" w14:textId="77777777" w:rsidR="00997B1A" w:rsidRDefault="00D818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poprzez włączenie się w akcję społeczną</w:t>
      </w:r>
    </w:p>
    <w:p w14:paraId="0A7CD2D8" w14:textId="77777777" w:rsidR="00997B1A" w:rsidRDefault="00D818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„DWIE GODZINY DLA RODZINY”</w:t>
      </w:r>
    </w:p>
    <w:p w14:paraId="71B16994" w14:textId="77777777" w:rsidR="00997B1A" w:rsidRDefault="00997B1A">
      <w:pPr>
        <w:jc w:val="both"/>
        <w:rPr>
          <w:rFonts w:ascii="Arial" w:hAnsi="Arial" w:cs="Arial"/>
          <w:sz w:val="22"/>
          <w:szCs w:val="22"/>
        </w:rPr>
      </w:pPr>
    </w:p>
    <w:p w14:paraId="3E2C4D0D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Fundacja </w:t>
      </w:r>
      <w:proofErr w:type="spellStart"/>
      <w:r>
        <w:rPr>
          <w:rFonts w:ascii="Arial" w:hAnsi="Arial" w:cs="Arial"/>
          <w:sz w:val="22"/>
          <w:szCs w:val="22"/>
        </w:rPr>
        <w:t>Humanites</w:t>
      </w:r>
      <w:proofErr w:type="spellEnd"/>
      <w:r>
        <w:rPr>
          <w:rFonts w:ascii="Arial" w:hAnsi="Arial" w:cs="Arial"/>
          <w:sz w:val="22"/>
          <w:szCs w:val="22"/>
        </w:rPr>
        <w:t>-Sztuka Wychowania, inicjator obchodów Międzynarodowego Dnia Rodziny w Polsce, ustanowionego przez ONZ w 1993 roku, po raz kolejny proponuje zadedykowanie swoim bliskim kilku godzin spędzonych na rozmowie ze swoimi najbliższymi i wzajemny</w:t>
      </w:r>
      <w:r>
        <w:rPr>
          <w:rFonts w:ascii="Arial" w:hAnsi="Arial" w:cs="Arial"/>
          <w:sz w:val="22"/>
          <w:szCs w:val="22"/>
        </w:rPr>
        <w:t xml:space="preserve">m poznawaniu się. </w:t>
      </w:r>
    </w:p>
    <w:p w14:paraId="4494AFFB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Nazwa Firmy</w:t>
      </w:r>
      <w:r>
        <w:rPr>
          <w:rFonts w:ascii="Arial" w:hAnsi="Arial" w:cs="Arial"/>
          <w:sz w:val="22"/>
          <w:szCs w:val="22"/>
        </w:rPr>
        <w:t>, zdecydował o skróceniu w dniu 15 maja dnia pracy w naszej firmie o 2 godziny, które możecie przeznaczyć na wzmacnianie więzi rodzinnych, poznawanie, odkrywanie siebie i umacnianie naszych relacji.</w:t>
      </w:r>
    </w:p>
    <w:p w14:paraId="17301C3C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Żyjemy w czasach, w których</w:t>
      </w:r>
      <w:r>
        <w:rPr>
          <w:rFonts w:ascii="Arial" w:hAnsi="Arial" w:cs="Arial"/>
          <w:sz w:val="22"/>
          <w:szCs w:val="22"/>
        </w:rPr>
        <w:t xml:space="preserve"> narzuca się nam obrazy tego jak powinno wyglądać nasze życie. W reklamach, mediach, portalach </w:t>
      </w:r>
      <w:proofErr w:type="spellStart"/>
      <w:r>
        <w:rPr>
          <w:rFonts w:ascii="Arial" w:hAnsi="Arial" w:cs="Arial"/>
          <w:sz w:val="22"/>
          <w:szCs w:val="22"/>
        </w:rPr>
        <w:t>społecznościowych</w:t>
      </w:r>
      <w:proofErr w:type="spellEnd"/>
      <w:r>
        <w:rPr>
          <w:rFonts w:ascii="Arial" w:hAnsi="Arial" w:cs="Arial"/>
          <w:sz w:val="22"/>
          <w:szCs w:val="22"/>
        </w:rPr>
        <w:t xml:space="preserve"> dużo jest idealnych obrazów i porad, które są niezwykle pociągające, ale niejednokrotnie płytkie i nierzeczywiste.</w:t>
      </w:r>
    </w:p>
    <w:p w14:paraId="2BB7DA6D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codziennym zabieganiu zapo</w:t>
      </w:r>
      <w:r>
        <w:rPr>
          <w:rFonts w:ascii="Arial" w:hAnsi="Arial" w:cs="Arial"/>
          <w:sz w:val="22"/>
          <w:szCs w:val="22"/>
        </w:rPr>
        <w:t>minamy często o tym, że warto dbać o to, co już mamy. Więzi rodzinne powstają niejako w naturalny sposób – natomiast żeby żyły i umacniały się należy nieustannie dbać o ich trwałość. Tam gdzie brak czasu na dialog, brak ciekawości i zaangażowania więzi rod</w:t>
      </w:r>
      <w:r>
        <w:rPr>
          <w:rFonts w:ascii="Arial" w:hAnsi="Arial" w:cs="Arial"/>
          <w:sz w:val="22"/>
          <w:szCs w:val="22"/>
        </w:rPr>
        <w:t>zinne rozluźniają się, a czasem nawet zanikają.</w:t>
      </w:r>
    </w:p>
    <w:p w14:paraId="47435D04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okazji Międzynarodowego Dnia Rodziny zapraszamy zatem do cieszenia się sobą, choć raz na jakiś czas bez patrzenia na zegarek i bez myślenia o nawale obowiązków. Najważniejsze, aby być razem.  </w:t>
      </w:r>
    </w:p>
    <w:p w14:paraId="7E543EFC" w14:textId="77777777" w:rsidR="00997B1A" w:rsidRDefault="00D818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ubiegłym r</w:t>
      </w:r>
      <w:r>
        <w:rPr>
          <w:rFonts w:ascii="Arial" w:hAnsi="Arial" w:cs="Arial"/>
          <w:sz w:val="22"/>
          <w:szCs w:val="22"/>
        </w:rPr>
        <w:t>oku zachęcaliśmy do międzypokoleniowego wspominania. W tym roku mottem naszej akcji jest hasło</w:t>
      </w:r>
      <w:r>
        <w:rPr>
          <w:rFonts w:ascii="Arial" w:hAnsi="Arial" w:cs="Arial"/>
          <w:b/>
          <w:sz w:val="22"/>
          <w:szCs w:val="22"/>
        </w:rPr>
        <w:t xml:space="preserve">: „MUZYKA I POKOLENIA”.   </w:t>
      </w:r>
    </w:p>
    <w:p w14:paraId="01015644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Dlatego chcemy zachęcić Was do rodzinnej, </w:t>
      </w:r>
      <w:r>
        <w:rPr>
          <w:rFonts w:ascii="Arial" w:hAnsi="Arial" w:cs="Arial"/>
          <w:b/>
          <w:sz w:val="22"/>
          <w:szCs w:val="22"/>
        </w:rPr>
        <w:t>MIĘDZYPOKOLENIOWEJ ROZMOWY O MUZYCE,</w:t>
      </w:r>
      <w:r>
        <w:rPr>
          <w:rFonts w:ascii="Arial" w:hAnsi="Arial" w:cs="Arial"/>
          <w:sz w:val="22"/>
          <w:szCs w:val="22"/>
        </w:rPr>
        <w:t xml:space="preserve"> do wspólnego słuchania muzyki, śpiewania, grania i przeż</w:t>
      </w:r>
      <w:r>
        <w:rPr>
          <w:rFonts w:ascii="Arial" w:hAnsi="Arial" w:cs="Arial"/>
          <w:sz w:val="22"/>
          <w:szCs w:val="22"/>
        </w:rPr>
        <w:t>ywania.</w:t>
      </w:r>
    </w:p>
    <w:p w14:paraId="2B5726FA" w14:textId="77777777" w:rsidR="00997B1A" w:rsidRDefault="00D8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Bo jak powiedział Paulo Coelho </w:t>
      </w:r>
      <w:r>
        <w:rPr>
          <w:rFonts w:ascii="Arial" w:hAnsi="Arial" w:cs="Arial"/>
          <w:sz w:val="22"/>
          <w:szCs w:val="22"/>
        </w:rPr>
        <w:t>„Muzyka nie tylko daje nam ukojenie i dostarcza rozrywki. Jest czymś więcej. Można poznać człowieka po muzyce, jakiej słucha. Muzyka to nic innego jak uczucia, które można usłyszeć…”</w:t>
      </w:r>
    </w:p>
    <w:p w14:paraId="497F081B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Nasze inspiracje dla Was na ten dz</w:t>
      </w:r>
      <w:r>
        <w:rPr>
          <w:rFonts w:ascii="Arial" w:hAnsi="Arial" w:cs="Arial"/>
          <w:sz w:val="22"/>
          <w:szCs w:val="22"/>
        </w:rPr>
        <w:t xml:space="preserve">ień znajdziecie w poniższym tekście oraz na naszej stronie internetowej: www.mamrodzinę.pl, </w:t>
      </w:r>
    </w:p>
    <w:p w14:paraId="2966DD7F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Mamy nadzieję, że któryś z punktów zainspiruje Was i Waszych bliskich:</w:t>
      </w:r>
    </w:p>
    <w:p w14:paraId="6A4C1FA9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Każdy Członek Rodziny stara się rozwinąć zdanie: „Muzyka jest dla mnie jak…</w:t>
      </w:r>
    </w:p>
    <w:p w14:paraId="05677E06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Kiedy najczęście</w:t>
      </w:r>
      <w:r>
        <w:rPr>
          <w:rFonts w:ascii="Arial" w:hAnsi="Arial" w:cs="Arial"/>
          <w:sz w:val="22"/>
          <w:szCs w:val="22"/>
        </w:rPr>
        <w:t>j słuchasz muzyki, a kiedy Twoi bliscy?</w:t>
      </w:r>
    </w:p>
    <w:p w14:paraId="6E5A67AC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Jaka piosenka to Twój numer 1 ostatniego roku, a jaka ponadczasowa?</w:t>
      </w:r>
    </w:p>
    <w:p w14:paraId="1D4813DE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Na jakim koncercie byłeś po raz pierwszy? A czy wiesz na jakim byli Twoi rodzice, dziadkowie? Na jaki zabrałeś swoje dzieci lub wnuki?</w:t>
      </w:r>
    </w:p>
    <w:p w14:paraId="712EF227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Czy grałeś na</w:t>
      </w:r>
      <w:r>
        <w:rPr>
          <w:rFonts w:ascii="Arial" w:hAnsi="Arial" w:cs="Arial"/>
          <w:sz w:val="22"/>
          <w:szCs w:val="22"/>
        </w:rPr>
        <w:t xml:space="preserve"> jakimś instrumencie? Na jakim? Kto w Waszej rodzinie muzykuje? Jakie były początki tego muzykowania?</w:t>
      </w:r>
    </w:p>
    <w:p w14:paraId="310CBF73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lastRenderedPageBreak/>
        <w:t>Czy i co śpiewacie w samochodzie? Czy macie przebój Waszych podróży?</w:t>
      </w:r>
    </w:p>
    <w:p w14:paraId="51196D3A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Czy miałeś/masz swój zespół muzyczny? Jaką ma nazwę? Opowiedz o tym jaką muzykę grali</w:t>
      </w:r>
      <w:r>
        <w:rPr>
          <w:rFonts w:ascii="Arial" w:hAnsi="Arial" w:cs="Arial"/>
          <w:sz w:val="22"/>
          <w:szCs w:val="22"/>
        </w:rPr>
        <w:t>ście/gracie. A może masz jakieś nagrania – posłuchajcie razem.</w:t>
      </w:r>
    </w:p>
    <w:p w14:paraId="57802ABA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Twój ulubiony artysta, zespół. A ulubieni artyści Twoich bliskich?</w:t>
      </w:r>
    </w:p>
    <w:p w14:paraId="6AF4078C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Plakaty jakich wykonawców wisiały w pokoju twoich rodziców, kiedy byli nastolatkami?</w:t>
      </w:r>
    </w:p>
    <w:p w14:paraId="2ED267DE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Który z polskich festiwalów uważasz na na</w:t>
      </w:r>
      <w:r>
        <w:rPr>
          <w:rFonts w:ascii="Arial" w:hAnsi="Arial" w:cs="Arial"/>
          <w:sz w:val="22"/>
          <w:szCs w:val="22"/>
        </w:rPr>
        <w:t>jlepszy? Jakie festiwale pamiętają Twoi rodzice, dziadkowie?</w:t>
      </w:r>
    </w:p>
    <w:p w14:paraId="58E7799A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Stwórzcie wspólnie rodzinną listę przebojów. Wybierzcie 20 piosenek, a potem głosujcie przyznając punkty</w:t>
      </w:r>
    </w:p>
    <w:p w14:paraId="4330ED80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Jakiej muzyki słuchasz kiedy jesteś smutna/y?</w:t>
      </w:r>
    </w:p>
    <w:p w14:paraId="47141833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 xml:space="preserve">A jaka muzyka zawsze wprowadza Cię w </w:t>
      </w:r>
      <w:r>
        <w:rPr>
          <w:rFonts w:ascii="Arial" w:hAnsi="Arial" w:cs="Arial"/>
          <w:sz w:val="22"/>
          <w:szCs w:val="22"/>
        </w:rPr>
        <w:t>fantastyczny nastój?</w:t>
      </w:r>
    </w:p>
    <w:p w14:paraId="68F1280E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Przy jakiej piosence Twoi Rodzice zatańczyli pierwszy taniec na swoim ślubie?</w:t>
      </w:r>
    </w:p>
    <w:p w14:paraId="069A7E86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Jakiego radia słuchasz najczęściej?</w:t>
      </w:r>
    </w:p>
    <w:p w14:paraId="6FF4A18F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Czy i co śpiewasz pod prysznicem? A Twoi bliscy?</w:t>
      </w:r>
    </w:p>
    <w:p w14:paraId="16E6E4B6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Zorganizujcie sobie domowe karaoke.</w:t>
      </w:r>
    </w:p>
    <w:p w14:paraId="32E0D40A" w14:textId="77777777" w:rsidR="00997B1A" w:rsidRDefault="00D818BA">
      <w:pPr>
        <w:pStyle w:val="ListParagraph"/>
        <w:numPr>
          <w:ilvl w:val="3"/>
          <w:numId w:val="1"/>
        </w:numPr>
        <w:ind w:left="809"/>
      </w:pPr>
      <w:r>
        <w:rPr>
          <w:rFonts w:ascii="Arial" w:hAnsi="Arial" w:cs="Arial"/>
          <w:sz w:val="22"/>
          <w:szCs w:val="22"/>
        </w:rPr>
        <w:t>Całą Rodziną porównajcie swoje gusta</w:t>
      </w:r>
      <w:r>
        <w:rPr>
          <w:rFonts w:ascii="Arial" w:hAnsi="Arial" w:cs="Arial"/>
          <w:sz w:val="22"/>
          <w:szCs w:val="22"/>
        </w:rPr>
        <w:t xml:space="preserve"> muzyczne. Czu słuchacie takiej samej muzyki? Czy wszyscy znacie tych samych wykonawców? Czy znacie nawzajem swój gust muzyczny?</w:t>
      </w:r>
    </w:p>
    <w:p w14:paraId="763346C4" w14:textId="77777777" w:rsidR="00997B1A" w:rsidRDefault="00997B1A">
      <w:pPr>
        <w:jc w:val="both"/>
        <w:rPr>
          <w:rFonts w:ascii="Arial" w:hAnsi="Arial" w:cs="Arial"/>
          <w:sz w:val="22"/>
          <w:szCs w:val="22"/>
        </w:rPr>
      </w:pPr>
    </w:p>
    <w:p w14:paraId="282EC3D1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Zachęcamy do namówienia Państwa Dzieci do nagrania tych rozmów. Czas biegnie tak szybko, zwłaszcza w odniesieniu do naszych Dz</w:t>
      </w:r>
      <w:r>
        <w:rPr>
          <w:rFonts w:ascii="Arial" w:hAnsi="Arial" w:cs="Arial"/>
          <w:sz w:val="22"/>
          <w:szCs w:val="22"/>
        </w:rPr>
        <w:t xml:space="preserve">iadków.  </w:t>
      </w:r>
    </w:p>
    <w:p w14:paraId="251AF115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wszystko to tylko luźno rzucone propozycje, jak spędzić „Dwie Godziny dla Rodziny” 15 maja w Międzynarodowym Dniu Rodziny. I nie jest ważne czy skorzystacie z tej inspiracji, czy znajdziecie własny klucz do bliskości. Ważne dla nas jest jedyni</w:t>
      </w:r>
      <w:r>
        <w:rPr>
          <w:rFonts w:ascii="Arial" w:hAnsi="Arial" w:cs="Arial"/>
          <w:sz w:val="22"/>
          <w:szCs w:val="22"/>
        </w:rPr>
        <w:t>e to, aby był to czas budzenia ciekawości siebie i czas dobrych przeżyć.</w:t>
      </w:r>
    </w:p>
    <w:p w14:paraId="159F8966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Prosimy o nadsyłanie do nas </w:t>
      </w:r>
      <w:r>
        <w:rPr>
          <w:rFonts w:ascii="Arial" w:hAnsi="Arial" w:cs="Arial"/>
          <w:sz w:val="22"/>
          <w:szCs w:val="22"/>
          <w:shd w:val="clear" w:color="auto" w:fill="FFFF00"/>
        </w:rPr>
        <w:t>(biuro@humanites.pl)</w:t>
      </w:r>
      <w:r>
        <w:rPr>
          <w:rFonts w:ascii="Arial" w:hAnsi="Arial" w:cs="Arial"/>
          <w:sz w:val="22"/>
          <w:szCs w:val="22"/>
        </w:rPr>
        <w:t xml:space="preserve"> Państwa propozycji na wspólne przeżywanie i doświadczanie muzyki. Mogą to być opowieści o ulubionych zespołach, koncertach, wspólne gr</w:t>
      </w:r>
      <w:r>
        <w:rPr>
          <w:rFonts w:ascii="Arial" w:hAnsi="Arial" w:cs="Arial"/>
          <w:sz w:val="22"/>
          <w:szCs w:val="22"/>
        </w:rPr>
        <w:t xml:space="preserve">anie i śpiewanie, słuchanie muzyki, oglądanie clipów. A może razem coś nagracie. Chętnie umieścimy to na naszym serwisie poświęconym akcji: www.mamrodzine.pl . </w:t>
      </w:r>
    </w:p>
    <w:p w14:paraId="2466CE92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te chwile dostarczą Wam radości i satysfakcji, będzie to najlepszy z możliwych sposobów d</w:t>
      </w:r>
      <w:r>
        <w:rPr>
          <w:rFonts w:ascii="Arial" w:hAnsi="Arial" w:cs="Arial"/>
          <w:sz w:val="22"/>
          <w:szCs w:val="22"/>
        </w:rPr>
        <w:t xml:space="preserve">ocenienia i uhonorowania własnej Rodziny, a to w obchodach Międzynarodowego Dnia Rodziny jest najważniejsze. </w:t>
      </w:r>
    </w:p>
    <w:p w14:paraId="170F7994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Szczegóły dotyczące akcji „Dwie Godziny dla Rodziny”, lista uczestniczących firm, informacje prasowe dostępne są na stronie www.mamrodzine.pl. </w:t>
      </w:r>
    </w:p>
    <w:p w14:paraId="47B7E1A1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chęcamy również do wspólnej zabawy i włączenia się do naszego corocznego konkursu na motto naszej akcji na rok 2017. Nagroda główna to rodzinny weekend w Hotelu </w:t>
      </w:r>
      <w:proofErr w:type="spellStart"/>
      <w:r>
        <w:rPr>
          <w:rFonts w:ascii="Arial" w:hAnsi="Arial" w:cs="Arial"/>
          <w:sz w:val="22"/>
          <w:szCs w:val="22"/>
        </w:rPr>
        <w:t>Bukovina</w:t>
      </w:r>
      <w:proofErr w:type="spellEnd"/>
      <w:r>
        <w:rPr>
          <w:rFonts w:ascii="Arial" w:hAnsi="Arial" w:cs="Arial"/>
          <w:sz w:val="22"/>
          <w:szCs w:val="22"/>
        </w:rPr>
        <w:t>. Szczegóły na: http://www.mamrodzine.pl/strefa-rodzicow/wydarzenia/2-godziny-dla-rodzi</w:t>
      </w:r>
      <w:r>
        <w:rPr>
          <w:rFonts w:ascii="Arial" w:hAnsi="Arial" w:cs="Arial"/>
          <w:sz w:val="22"/>
          <w:szCs w:val="22"/>
        </w:rPr>
        <w:t xml:space="preserve">ny.  </w:t>
      </w:r>
    </w:p>
    <w:p w14:paraId="7457C689" w14:textId="77777777" w:rsidR="00D818BA" w:rsidRDefault="00D818BA">
      <w:pPr>
        <w:jc w:val="both"/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>
        <w:rPr>
          <w:rFonts w:ascii="Arial" w:hAnsi="Arial" w:cs="Arial"/>
          <w:sz w:val="22"/>
          <w:szCs w:val="22"/>
          <w:lang w:val="en-US" w:eastAsia="pl-PL"/>
        </w:rPr>
        <w:t>Zapraszamy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pl-PL"/>
        </w:rPr>
        <w:t>również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val="en-US" w:eastAsia="pl-PL"/>
        </w:rPr>
        <w:t>Quizu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pl-PL"/>
        </w:rPr>
        <w:t>Rodzinnego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 xml:space="preserve"> –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 w:eastAsia="pl-PL"/>
        </w:rPr>
        <w:t>listy</w:t>
      </w:r>
      <w:proofErr w:type="spellEnd"/>
      <w:r w:rsidRPr="00D818BA">
        <w:rPr>
          <w:rFonts w:ascii="Arial" w:hAnsi="Arial" w:cs="Arial"/>
          <w:sz w:val="22"/>
          <w:szCs w:val="22"/>
          <w:lang w:val="en-US" w:eastAsia="pl-PL"/>
        </w:rPr>
        <w:t xml:space="preserve">  </w:t>
      </w:r>
      <w:proofErr w:type="spellStart"/>
      <w:r w:rsidRPr="00D818BA">
        <w:rPr>
          <w:rFonts w:ascii="Arial" w:hAnsi="Arial" w:cs="Arial"/>
          <w:sz w:val="22"/>
          <w:szCs w:val="22"/>
          <w:lang w:val="en-US" w:eastAsia="pl-PL"/>
        </w:rPr>
        <w:t>pytań</w:t>
      </w:r>
      <w:proofErr w:type="spellEnd"/>
      <w:proofErr w:type="gramEnd"/>
      <w:r w:rsidRPr="00D818BA">
        <w:rPr>
          <w:rFonts w:ascii="Arial" w:hAnsi="Arial" w:cs="Arial"/>
          <w:sz w:val="22"/>
          <w:szCs w:val="22"/>
          <w:lang w:val="en-US" w:eastAsia="pl-PL"/>
        </w:rPr>
        <w:t>,</w:t>
      </w:r>
      <w:bookmarkStart w:id="0" w:name="_GoBack"/>
      <w:bookmarkEnd w:id="0"/>
      <w:r w:rsidRPr="00D818BA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D818BA">
        <w:rPr>
          <w:rFonts w:ascii="Arial" w:hAnsi="Arial" w:cs="Arial"/>
          <w:sz w:val="22"/>
          <w:szCs w:val="22"/>
          <w:lang w:val="en-US" w:eastAsia="pl-PL"/>
        </w:rPr>
        <w:t>które</w:t>
      </w:r>
      <w:proofErr w:type="spellEnd"/>
      <w:r w:rsidRPr="00D818BA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D818BA">
        <w:rPr>
          <w:rFonts w:ascii="Arial" w:hAnsi="Arial" w:cs="Arial"/>
          <w:sz w:val="22"/>
          <w:szCs w:val="22"/>
          <w:lang w:val="en-US" w:eastAsia="pl-PL"/>
        </w:rPr>
        <w:t>można</w:t>
      </w:r>
      <w:proofErr w:type="spellEnd"/>
      <w:r w:rsidRPr="00D818BA"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 w:rsidRPr="00D818BA">
        <w:rPr>
          <w:rFonts w:ascii="Arial" w:hAnsi="Arial" w:cs="Arial"/>
          <w:sz w:val="22"/>
          <w:szCs w:val="22"/>
          <w:lang w:val="en-US" w:eastAsia="pl-PL"/>
        </w:rPr>
        <w:t>pobrać</w:t>
      </w:r>
      <w:proofErr w:type="spellEnd"/>
      <w:r w:rsidRPr="00D818B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proofErr w:type="spellStart"/>
      <w:r w:rsidRPr="00D818BA">
        <w:rPr>
          <w:rFonts w:ascii="Arial" w:hAnsi="Arial" w:cs="Arial"/>
          <w:sz w:val="22"/>
          <w:szCs w:val="22"/>
          <w:lang w:val="en-US" w:eastAsia="pl-PL"/>
        </w:rPr>
        <w:t>wydrukować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pl-PL"/>
        </w:rPr>
        <w:t>i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pl-PL"/>
        </w:rPr>
        <w:t>wyciąć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>. (</w:t>
      </w:r>
      <w:r w:rsidRPr="00D818BA">
        <w:rPr>
          <w:rFonts w:ascii="Arial" w:hAnsi="Arial" w:cs="Arial"/>
          <w:sz w:val="22"/>
          <w:szCs w:val="22"/>
          <w:lang w:val="en-US" w:eastAsia="pl-PL"/>
        </w:rPr>
        <w:t>http://mamrodzine.pl/wp-content/uploads/2016/04/kart_2016.pdf</w:t>
      </w:r>
      <w:r>
        <w:rPr>
          <w:rFonts w:ascii="Arial" w:hAnsi="Arial" w:cs="Arial"/>
          <w:sz w:val="22"/>
          <w:szCs w:val="22"/>
          <w:lang w:val="en-US" w:eastAsia="pl-PL"/>
        </w:rPr>
        <w:t>)</w:t>
      </w:r>
    </w:p>
    <w:p w14:paraId="666868EF" w14:textId="77777777" w:rsidR="00997B1A" w:rsidRDefault="00D81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może uda się Wam rozesłać informację na temat Międzynarodowego Dnia Rodziny do pracodawców, innych osób z Waszych Rodzin i w ten sposób zachęcić ich do włączenia się w obchody tego wydarzenia.  </w:t>
      </w:r>
    </w:p>
    <w:p w14:paraId="4E8E79B5" w14:textId="77777777" w:rsidR="00997B1A" w:rsidRDefault="00D818BA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Życzymy dobrze spędzonego czasu i wielu wzruszeń.  </w:t>
      </w:r>
    </w:p>
    <w:p w14:paraId="4ADFE946" w14:textId="77777777" w:rsidR="00997B1A" w:rsidRDefault="00D818BA">
      <w:pPr>
        <w:jc w:val="both"/>
      </w:pPr>
      <w:r>
        <w:rPr>
          <w:rFonts w:ascii="Arial" w:hAnsi="Arial" w:cs="Arial"/>
          <w:sz w:val="22"/>
          <w:szCs w:val="22"/>
          <w:shd w:val="clear" w:color="auto" w:fill="FFFF00"/>
        </w:rPr>
        <w:t>Zarząd (Nazwa Firmy)</w:t>
      </w:r>
      <w:r>
        <w:rPr>
          <w:rFonts w:ascii="Arial" w:hAnsi="Arial" w:cs="Arial"/>
          <w:sz w:val="22"/>
          <w:szCs w:val="22"/>
        </w:rPr>
        <w:t xml:space="preserve"> i Fundacja </w:t>
      </w:r>
      <w:proofErr w:type="spellStart"/>
      <w:r>
        <w:rPr>
          <w:rFonts w:ascii="Arial" w:hAnsi="Arial" w:cs="Arial"/>
          <w:sz w:val="22"/>
          <w:szCs w:val="22"/>
        </w:rPr>
        <w:t>Humanites</w:t>
      </w:r>
      <w:proofErr w:type="spellEnd"/>
      <w:r>
        <w:rPr>
          <w:rFonts w:ascii="Arial" w:hAnsi="Arial" w:cs="Arial"/>
          <w:sz w:val="22"/>
          <w:szCs w:val="22"/>
        </w:rPr>
        <w:t xml:space="preserve">-Sztuka Wychowania  www.mamrodzine.pl   </w:t>
      </w:r>
    </w:p>
    <w:sectPr w:rsidR="00997B1A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347D"/>
    <w:multiLevelType w:val="multilevel"/>
    <w:tmpl w:val="A46083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480D10"/>
    <w:multiLevelType w:val="multilevel"/>
    <w:tmpl w:val="B95C9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B1A"/>
    <w:rsid w:val="00997B1A"/>
    <w:rsid w:val="00D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9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lang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790A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"/>
    <w:qFormat/>
    <w:pPr>
      <w:keepNext/>
      <w:spacing w:before="240" w:after="120"/>
    </w:pPr>
  </w:style>
  <w:style w:type="paragraph" w:customStyle="1" w:styleId="Podpis1">
    <w:name w:val="Podpis1"/>
    <w:basedOn w:val="Normal"/>
    <w:qFormat/>
    <w:pPr>
      <w:suppressLineNumbers/>
      <w:spacing w:before="120" w:after="120"/>
    </w:pPr>
  </w:style>
  <w:style w:type="paragraph" w:customStyle="1" w:styleId="Indeks">
    <w:name w:val="Indeks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150" w:after="225" w:line="100" w:lineRule="atLeast"/>
    </w:p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ListParagraph">
    <w:name w:val="List Paragraph"/>
    <w:basedOn w:val="Normal"/>
    <w:uiPriority w:val="34"/>
    <w:qFormat/>
    <w:rsid w:val="009D4A19"/>
    <w:pPr>
      <w:suppressAutoHyphens w:val="0"/>
      <w:spacing w:after="0" w:line="240" w:lineRule="auto"/>
      <w:ind w:left="567" w:hanging="567"/>
      <w:contextualSpacing/>
    </w:pPr>
    <w:rPr>
      <w:rFonts w:asciiTheme="majorHAnsi" w:eastAsiaTheme="minorEastAsia" w:hAnsiTheme="maj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79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821</Words>
  <Characters>4681</Characters>
  <Application>Microsoft Macintosh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Kaczorowska</dc:creator>
  <cp:lastModifiedBy>Agnieszka Jasińska</cp:lastModifiedBy>
  <cp:revision>5</cp:revision>
  <cp:lastPrinted>1900-12-31T22:36:00Z</cp:lastPrinted>
  <dcterms:created xsi:type="dcterms:W3CDTF">2016-01-29T04:50:00Z</dcterms:created>
  <dcterms:modified xsi:type="dcterms:W3CDTF">2016-04-29T08:58:00Z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